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F8" w:rsidRDefault="000007F8" w:rsidP="000007F8">
      <w:pPr>
        <w:autoSpaceDE w:val="0"/>
        <w:autoSpaceDN w:val="0"/>
        <w:adjustRightInd w:val="0"/>
        <w:spacing w:after="0" w:line="240" w:lineRule="auto"/>
        <w:ind w:left="142"/>
        <w:rPr>
          <w:rFonts w:ascii="Humanist521PL-Roman" w:hAnsi="Humanist521PL-Roman" w:cs="Humanist521PL-Roman"/>
          <w:color w:val="000000"/>
          <w:sz w:val="25"/>
          <w:szCs w:val="25"/>
        </w:rPr>
      </w:pPr>
      <w:r>
        <w:rPr>
          <w:rFonts w:ascii="Humanist521PL-Roman" w:hAnsi="Humanist521PL-Roman" w:cs="Humanist521PL-Roman"/>
          <w:b/>
          <w:color w:val="000000"/>
          <w:sz w:val="25"/>
          <w:szCs w:val="25"/>
        </w:rPr>
        <w:t>ZASADY</w:t>
      </w:r>
      <w:r w:rsidRPr="001F44F3">
        <w:rPr>
          <w:rFonts w:ascii="Humanist521PL-Roman" w:hAnsi="Humanist521PL-Roman" w:cs="Humanist521PL-Roman"/>
          <w:b/>
          <w:color w:val="000000"/>
          <w:sz w:val="25"/>
          <w:szCs w:val="25"/>
        </w:rPr>
        <w:t xml:space="preserve"> OCENIANIA- geografia</w:t>
      </w:r>
    </w:p>
    <w:p w:rsidR="000007F8" w:rsidRDefault="000007F8" w:rsidP="000007F8">
      <w:pPr>
        <w:autoSpaceDE w:val="0"/>
        <w:autoSpaceDN w:val="0"/>
        <w:adjustRightInd w:val="0"/>
        <w:spacing w:after="0" w:line="240" w:lineRule="auto"/>
        <w:rPr>
          <w:rFonts w:ascii="Humanist521PL-Roman" w:hAnsi="Humanist521PL-Roman" w:cs="Humanist521PL-Roman"/>
          <w:color w:val="000000"/>
          <w:sz w:val="25"/>
          <w:szCs w:val="25"/>
        </w:rPr>
      </w:pPr>
      <w:r>
        <w:rPr>
          <w:rFonts w:ascii="Humanist521PL-Roman" w:hAnsi="Humanist521PL-Roman" w:cs="Humanist521PL-Roman"/>
          <w:color w:val="000000"/>
          <w:sz w:val="25"/>
          <w:szCs w:val="25"/>
        </w:rPr>
        <w:t xml:space="preserve">  Zasady oceniania poszczególnych form aktywności</w:t>
      </w:r>
    </w:p>
    <w:p w:rsidR="000007F8" w:rsidRPr="00975CD8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sz w:val="19"/>
          <w:szCs w:val="19"/>
          <w:u w:val="single"/>
        </w:rPr>
      </w:pPr>
      <w:r w:rsidRPr="00975CD8">
        <w:rPr>
          <w:rFonts w:ascii="CentSchbookEU-Normal" w:hAnsi="CentSchbookEU-Normal" w:cs="CentSchbookEU-Normal"/>
          <w:b/>
          <w:color w:val="000000"/>
          <w:sz w:val="19"/>
          <w:szCs w:val="19"/>
          <w:u w:val="single"/>
        </w:rPr>
        <w:t xml:space="preserve">Ocenie podlegają: prace klasowe, sprawdziany, odpowiedzi ustne, prace domowe, ćwiczenia praktyczne, praca ucznia </w:t>
      </w:r>
      <w:r w:rsidRPr="00975CD8">
        <w:rPr>
          <w:rFonts w:cs="CentSchbookEU-Normal"/>
          <w:b/>
          <w:color w:val="000000"/>
          <w:sz w:val="19"/>
          <w:szCs w:val="19"/>
          <w:u w:val="single"/>
        </w:rPr>
        <w:t>na lekcji, prace dodatkowe oraz szczególne osiągnięcia.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1. </w:t>
      </w:r>
      <w:r w:rsidRPr="00334F5C">
        <w:rPr>
          <w:rFonts w:cs="CentSchbookEU-Bold"/>
          <w:b/>
          <w:bCs/>
          <w:color w:val="000000"/>
          <w:sz w:val="19"/>
          <w:szCs w:val="19"/>
        </w:rPr>
        <w:t xml:space="preserve">Prace klasowe </w:t>
      </w:r>
      <w:r w:rsidRPr="00334F5C">
        <w:rPr>
          <w:rFonts w:cs="CentSchbookEU-Normal"/>
          <w:color w:val="000000"/>
          <w:sz w:val="19"/>
          <w:szCs w:val="19"/>
        </w:rPr>
        <w:t>przeprowadza się w formie pisemnej, a ich celem jest sprawdzenie wiadomości i umiejętności ucznia z zakresu danego działu.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Prace klasowe planuje się na zakończenie każdego działu.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• Uczeń jest informowany o planowanej pracy klasowej z co najmniej </w:t>
      </w:r>
      <w:r>
        <w:rPr>
          <w:rFonts w:cs="CentSchbookEU-Normal"/>
          <w:color w:val="000000"/>
          <w:sz w:val="19"/>
          <w:szCs w:val="19"/>
        </w:rPr>
        <w:t xml:space="preserve">z </w:t>
      </w:r>
      <w:r w:rsidRPr="00334F5C">
        <w:rPr>
          <w:rFonts w:cs="CentSchbookEU-Normal"/>
          <w:color w:val="000000"/>
          <w:sz w:val="19"/>
          <w:szCs w:val="19"/>
        </w:rPr>
        <w:t>tygodniowym wyprzedzeniem 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Przed każdą pracą klasową nauczyciel podaje jej zakres programowy.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Każdą pracę klasową poprzedza lekcja powtórzeniowa, podczas której nauczyciel zwraca uwagę uczniów na najważniejsze zagadnienia z danego działu.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Praca klasowa umożliwia sprawdzenie wiadomości i umiejętności na wszystkich poziomach wymagań edukacyjnych – od koniecznego do wykraczającego.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Zasada przeliczania oceny punktowej na stopień szkolny jest zgodna z zasadami oceniania ustalonymi w szkole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Zadania z pracy klasowej są omawiane i poprawiane przez  nauczyciela po oddaniu prac.</w:t>
      </w:r>
    </w:p>
    <w:p w:rsidR="000007F8" w:rsidRPr="00334F5C" w:rsidRDefault="000007F8" w:rsidP="000007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Uczeń może poprawić ocenę z każdej pracy klasowej w terminie ustalonym wspólnie z uczniem lub grupą uczniów po oddaniu i poprawieniu zadań z pracy klasowej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2. </w:t>
      </w:r>
      <w:r w:rsidRPr="00334F5C">
        <w:rPr>
          <w:rFonts w:cs="CentSchbookEU-Bold"/>
          <w:b/>
          <w:bCs/>
          <w:color w:val="000000"/>
          <w:sz w:val="19"/>
          <w:szCs w:val="19"/>
        </w:rPr>
        <w:t xml:space="preserve">Sprawdziany (kartkówki) </w:t>
      </w:r>
      <w:r w:rsidRPr="00334F5C">
        <w:rPr>
          <w:rFonts w:cs="CentSchbookEU-Normal"/>
          <w:color w:val="000000"/>
          <w:sz w:val="19"/>
          <w:szCs w:val="19"/>
        </w:rPr>
        <w:t xml:space="preserve">przeprowadza się w formie pisemnej, a ich celem jest sprawdzenie wiadomości i umiejętności ucznia z zakresu programowego 2, 3 ostatnich jednostek lekcyjnych. 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Nauczyciel nie ma obowiązku uprzedzania uczniów o terminie i zakresie programowym sprawdzianu.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Sprawdzian jest tak skonstruowany, aby uczeń mógł wykonać wszystkie polecenia w czasie nie dłuższym niż 15 minut.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Sprawdzian jest oceniany w skali punktowej, a liczba punktów jest przeliczana na ocenę zgodnie z zasadami obowiązującymi w szkole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34F5C">
        <w:rPr>
          <w:rFonts w:cs="CentSchbookEU-Normal"/>
          <w:color w:val="000000"/>
          <w:sz w:val="19"/>
          <w:szCs w:val="19"/>
        </w:rPr>
        <w:t>• Umiejętności i wiadomości objęte sprawdzianem wchodzą w zakres pracy klasowej przeprowadzanej po zakończeniu działu i tym samym zła ocena ze sprawdzianu może zostać poprawiona pracą klasową.</w:t>
      </w:r>
      <w:r w:rsidRPr="00334F5C">
        <w:rPr>
          <w:rFonts w:cs="Times New Roman"/>
          <w:b/>
          <w:bCs/>
          <w:color w:val="000000"/>
        </w:rPr>
        <w:t xml:space="preserve"> 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Times New Roman"/>
          <w:color w:val="000000"/>
          <w:sz w:val="19"/>
          <w:szCs w:val="19"/>
        </w:rPr>
        <w:t xml:space="preserve">Nieobecność ucznia na kartkówce nie zobowiązuje go do </w:t>
      </w:r>
      <w:r>
        <w:rPr>
          <w:rFonts w:cs="Times New Roman"/>
          <w:color w:val="000000"/>
          <w:sz w:val="19"/>
          <w:szCs w:val="19"/>
        </w:rPr>
        <w:t>pisania kartkówki na następnej lekcji</w:t>
      </w:r>
      <w:r w:rsidRPr="00334F5C">
        <w:rPr>
          <w:rFonts w:cs="Times New Roman"/>
          <w:color w:val="000000"/>
          <w:sz w:val="19"/>
          <w:szCs w:val="19"/>
        </w:rPr>
        <w:t>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3. </w:t>
      </w:r>
      <w:r w:rsidRPr="00334F5C">
        <w:rPr>
          <w:rFonts w:cs="CentSchbookEU-Bold"/>
          <w:b/>
          <w:bCs/>
          <w:color w:val="000000"/>
          <w:sz w:val="19"/>
          <w:szCs w:val="19"/>
        </w:rPr>
        <w:t xml:space="preserve">Odpowiedź ustna </w:t>
      </w:r>
      <w:r w:rsidRPr="00334F5C">
        <w:rPr>
          <w:rFonts w:cs="CentSchbookEU-Normal"/>
          <w:color w:val="000000"/>
          <w:sz w:val="19"/>
          <w:szCs w:val="19"/>
        </w:rPr>
        <w:t>obejmuje zakres programowy aktualnie realizowanego działu. Oceniając odpowiedź ustną, nauczyciel bierze pod uwagę: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zgodność wypowiedzi z postawionym pytaniem,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poprawne posługiwanie się pojęciami,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wartość merytoryczną wypowiedzi,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sposób formułowania wypowiedzi.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4. </w:t>
      </w:r>
      <w:r w:rsidRPr="00334F5C">
        <w:rPr>
          <w:rFonts w:cs="CentSchbookEU-Bold"/>
          <w:b/>
          <w:bCs/>
          <w:color w:val="000000"/>
          <w:sz w:val="19"/>
          <w:szCs w:val="19"/>
        </w:rPr>
        <w:t xml:space="preserve">Praca domowa </w:t>
      </w:r>
      <w:r w:rsidRPr="00334F5C">
        <w:rPr>
          <w:rFonts w:cs="CentSchbookEU-Normal"/>
          <w:color w:val="000000"/>
          <w:sz w:val="19"/>
          <w:szCs w:val="19"/>
        </w:rPr>
        <w:t>jest pisemną lub ustną formą ćwiczenia umiejętności i utrwalania wiadomości zdobytych przez ucznia podczas lekcji.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Pisemną pracę domową uczeń wykonuje w zeszycie, w zeszycie ćwiczeń lub w formie zleconej przez nauczyciela.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Brak pracy domowej oceniany jest zgodnie z umową nauczyciela z uczniami, (dwa minusy równają się ocenie niedostatecznej)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Przy wystawianiu oceny za pracę domową nauczyciel bierze pod uwagę samodzielność, poprawność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i estetykę wykonania.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5. </w:t>
      </w:r>
      <w:r w:rsidRPr="00334F5C">
        <w:rPr>
          <w:rFonts w:cs="CentSchbookEU-Bold"/>
          <w:b/>
          <w:bCs/>
          <w:color w:val="000000"/>
          <w:sz w:val="19"/>
          <w:szCs w:val="19"/>
        </w:rPr>
        <w:t xml:space="preserve">Aktywność i praca ucznia na lekcji </w:t>
      </w:r>
      <w:r w:rsidRPr="00334F5C">
        <w:rPr>
          <w:rFonts w:cs="CentSchbookEU-Normal"/>
          <w:color w:val="000000"/>
          <w:sz w:val="19"/>
          <w:szCs w:val="19"/>
        </w:rPr>
        <w:t>są oceniane, zależnie od ich charakteru, za pomocą plusów i minusów przeliczanych zgodnie z umową na stopnie szkolne (trzy plusy- 5)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6. </w:t>
      </w:r>
      <w:r w:rsidRPr="00334F5C">
        <w:rPr>
          <w:rFonts w:cs="CentSchbookEU-Bold"/>
          <w:b/>
          <w:bCs/>
          <w:color w:val="000000"/>
          <w:sz w:val="19"/>
          <w:szCs w:val="19"/>
        </w:rPr>
        <w:t xml:space="preserve">Ćwiczenia praktyczne </w:t>
      </w:r>
      <w:r w:rsidRPr="00334F5C">
        <w:rPr>
          <w:rFonts w:cs="CentSchbookEU-Normal"/>
          <w:color w:val="000000"/>
          <w:sz w:val="19"/>
          <w:szCs w:val="19"/>
        </w:rPr>
        <w:t>obejmują zadania praktyczne, które uczeń wykonuje podczas lekcji. Oceniając je, nauczyciel bierze pod uwagę: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wartość merytoryczną,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dokładność wykonania polecenia,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staranność i estetykę,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lastRenderedPageBreak/>
        <w:t>• w wypadku pracy w grupie stopień zaangażowania w wykonanie ćwiczenia.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 xml:space="preserve">7. </w:t>
      </w:r>
      <w:r w:rsidRPr="00334F5C">
        <w:rPr>
          <w:rFonts w:cs="CentSchbookEU-Bold"/>
          <w:b/>
          <w:bCs/>
          <w:color w:val="000000"/>
          <w:sz w:val="19"/>
          <w:szCs w:val="19"/>
        </w:rPr>
        <w:t xml:space="preserve">Prace dodatkowe </w:t>
      </w:r>
      <w:r w:rsidRPr="00334F5C">
        <w:rPr>
          <w:rFonts w:cs="CentSchbookEU-Normal"/>
          <w:color w:val="000000"/>
          <w:sz w:val="19"/>
          <w:szCs w:val="19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wartość merytoryczną pracy,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estetykę wykonania,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wkład pracy ucznia,</w:t>
      </w:r>
    </w:p>
    <w:p w:rsidR="000007F8" w:rsidRPr="00334F5C" w:rsidRDefault="000007F8" w:rsidP="000007F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sposób prezentacji,</w:t>
      </w:r>
    </w:p>
    <w:p w:rsidR="000007F8" w:rsidRDefault="000007F8" w:rsidP="000007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9"/>
          <w:szCs w:val="19"/>
        </w:rPr>
      </w:pPr>
      <w:r w:rsidRPr="00334F5C">
        <w:rPr>
          <w:rFonts w:cs="CentSchbookEU-Normal"/>
          <w:color w:val="000000"/>
          <w:sz w:val="19"/>
          <w:szCs w:val="19"/>
        </w:rPr>
        <w:t>• oryginalność i pomysłowość pracy.</w:t>
      </w:r>
    </w:p>
    <w:p w:rsidR="000007F8" w:rsidRDefault="000007F8" w:rsidP="000007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9"/>
          <w:szCs w:val="19"/>
        </w:rPr>
      </w:pPr>
      <w:r>
        <w:rPr>
          <w:rFonts w:ascii="CentSchbookEU-Normal" w:hAnsi="CentSchbookEU-Normal" w:cs="CentSchbookEU-Normal"/>
          <w:color w:val="000000"/>
          <w:sz w:val="19"/>
          <w:szCs w:val="19"/>
        </w:rPr>
        <w:t xml:space="preserve">8. </w:t>
      </w:r>
      <w:r>
        <w:rPr>
          <w:rFonts w:ascii="CentSchbookEU-Bold" w:hAnsi="CentSchbookEU-Bold" w:cs="CentSchbookEU-Bold"/>
          <w:b/>
          <w:bCs/>
          <w:color w:val="000000"/>
          <w:sz w:val="19"/>
          <w:szCs w:val="19"/>
        </w:rPr>
        <w:t xml:space="preserve">Szczególne osiągnięcia </w:t>
      </w:r>
      <w:r>
        <w:rPr>
          <w:rFonts w:ascii="CentSchbookEU-Normal" w:hAnsi="CentSchbookEU-Normal" w:cs="CentSchbookEU-Normal"/>
          <w:color w:val="000000"/>
          <w:sz w:val="19"/>
          <w:szCs w:val="19"/>
        </w:rPr>
        <w:t>uczniów, w tym udział w konkursach przedmiotowych, szkolnych i międzyszkolnych,</w:t>
      </w:r>
    </w:p>
    <w:p w:rsidR="000007F8" w:rsidRDefault="000007F8" w:rsidP="000007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9"/>
          <w:szCs w:val="19"/>
        </w:rPr>
      </w:pPr>
      <w:r>
        <w:rPr>
          <w:rFonts w:ascii="CentSchbookEU-Normal" w:hAnsi="CentSchbookEU-Normal" w:cs="CentSchbookEU-Normal"/>
          <w:color w:val="000000"/>
          <w:sz w:val="19"/>
          <w:szCs w:val="19"/>
        </w:rPr>
        <w:t>są oceniane zgodnie z zasadami zapisanymi w Statucie Szkoły</w:t>
      </w:r>
    </w:p>
    <w:p w:rsidR="000007F8" w:rsidRDefault="000007F8" w:rsidP="000007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9"/>
          <w:szCs w:val="19"/>
        </w:rPr>
      </w:pPr>
    </w:p>
    <w:p w:rsidR="000007F8" w:rsidRDefault="000007F8" w:rsidP="000007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9"/>
          <w:szCs w:val="19"/>
        </w:rPr>
      </w:pPr>
      <w:r>
        <w:rPr>
          <w:b/>
        </w:rPr>
        <w:t>WYMAGANIA</w:t>
      </w:r>
      <w:r w:rsidRPr="005D22DA">
        <w:rPr>
          <w:b/>
        </w:rPr>
        <w:t xml:space="preserve">  EDUKACYJNE Z  GEOGRAFII</w:t>
      </w:r>
      <w:r>
        <w:t xml:space="preserve">  </w:t>
      </w:r>
      <w:r>
        <w:rPr>
          <w:rFonts w:ascii="Arial" w:eastAsia="Calibri" w:hAnsi="Arial" w:cs="Arial"/>
          <w:b/>
          <w:bCs/>
          <w:sz w:val="18"/>
          <w:szCs w:val="28"/>
        </w:rPr>
        <w:t>DLA KLASY  5  OPARTE NA PROGRAMIE NAUCZANIA GEOGRAFII W SZKOLE PODSTAWOWEJ  „ PLANETA   NOWA ”</w:t>
      </w:r>
    </w:p>
    <w:tbl>
      <w:tblPr>
        <w:tblpPr w:leftFromText="141" w:rightFromText="141" w:vertAnchor="text" w:horzAnchor="margin" w:tblpY="423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0007F8" w:rsidRPr="00D05D68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ind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0007F8" w:rsidRPr="00D05D68" w:rsidTr="00300802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ind w:left="50" w:hanging="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konieczne</w:t>
            </w:r>
          </w:p>
          <w:p w:rsidR="000007F8" w:rsidRPr="00D42BA0" w:rsidRDefault="000007F8" w:rsidP="00300802">
            <w:pPr>
              <w:spacing w:line="280" w:lineRule="exact"/>
              <w:ind w:left="50" w:hanging="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ind w:left="158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podstawowe</w:t>
            </w:r>
          </w:p>
          <w:p w:rsidR="000007F8" w:rsidRPr="00D42BA0" w:rsidRDefault="000007F8" w:rsidP="00300802">
            <w:pPr>
              <w:spacing w:line="280" w:lineRule="exact"/>
              <w:ind w:left="15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rozszerzające</w:t>
            </w:r>
          </w:p>
          <w:p w:rsidR="000007F8" w:rsidRPr="00D42BA0" w:rsidRDefault="000007F8" w:rsidP="00300802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dopełniające</w:t>
            </w:r>
          </w:p>
          <w:p w:rsidR="000007F8" w:rsidRPr="00D42BA0" w:rsidRDefault="000007F8" w:rsidP="00300802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wykraczające</w:t>
            </w:r>
          </w:p>
          <w:p w:rsidR="000007F8" w:rsidRPr="00D42BA0" w:rsidRDefault="000007F8" w:rsidP="00300802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0007F8" w:rsidRPr="00D05D68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ind w:right="-14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1. Mapa Polski</w:t>
            </w:r>
          </w:p>
        </w:tc>
      </w:tr>
      <w:tr w:rsidR="000007F8" w:rsidRPr="00D05D68" w:rsidTr="00300802">
        <w:trPr>
          <w:trHeight w:val="562"/>
        </w:trPr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mapy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elementy mapy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wysokość względna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eastAsia="Calibri" w:cstheme="minorHAnsi"/>
                <w:sz w:val="20"/>
                <w:szCs w:val="20"/>
              </w:rPr>
              <w:t>poziomicowej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podaje nazwy barw stosowanych na mapach hipsometrycznych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różne rodzaje map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lastRenderedPageBreak/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odczytuje za pomocą legendy znaki kartograficzne na mapie</w:t>
            </w:r>
          </w:p>
          <w:p w:rsidR="000007F8" w:rsidRPr="00D42BA0" w:rsidRDefault="000007F8" w:rsidP="0030080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142" w:right="-74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stosuje legendę mapy do odczytania informacji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odczytuje skalę mapy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rozróżnia rodzaje skali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 xml:space="preserve">odczytuje informacje z mapy poziomicowej i </w:t>
            </w:r>
            <w:r>
              <w:rPr>
                <w:rFonts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cstheme="minorHAnsi"/>
                <w:sz w:val="20"/>
                <w:szCs w:val="20"/>
              </w:rPr>
              <w:t>hipsometrycznej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144" w:hanging="144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rozróżnia na mapie znaki punktowe, liniowe i powierzchniowe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rysuje podziałkę liniową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wyjaśnia, dlaczego każda mapa ma skalę</w:t>
            </w:r>
          </w:p>
          <w:p w:rsidR="000007F8" w:rsidRPr="00D42BA0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wyjaśnia, jak powstaje mapa poziomicowa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wyjaśnia różnicę między obszarem nizinnym, wyżynnym a obszarem górskim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0007F8" w:rsidRPr="00D42BA0" w:rsidRDefault="000007F8" w:rsidP="0030080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przekształca skalę liczbową na mianowaną i podziałkę liniową</w:t>
            </w:r>
          </w:p>
          <w:p w:rsidR="000007F8" w:rsidRPr="001E04BB" w:rsidRDefault="000007F8" w:rsidP="00300802">
            <w:pPr>
              <w:pStyle w:val="Tekstkomentarza"/>
              <w:numPr>
                <w:ilvl w:val="0"/>
                <w:numId w:val="4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oblicza odległość w terenie za pomocą podziałki liniowej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cstheme="minorHAnsi"/>
                <w:sz w:val="20"/>
                <w:szCs w:val="20"/>
              </w:rPr>
              <w:t xml:space="preserve"> za pomocą skali liczbowej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rozpoznaje przedstawione na map</w:t>
            </w:r>
            <w:r w:rsidRPr="001E04BB">
              <w:rPr>
                <w:rFonts w:cstheme="minorHAnsi"/>
                <w:sz w:val="20"/>
                <w:szCs w:val="20"/>
              </w:rPr>
              <w:t>a</w:t>
            </w:r>
            <w:r w:rsidRPr="00D42BA0">
              <w:rPr>
                <w:rFonts w:cstheme="minorHAnsi"/>
                <w:sz w:val="20"/>
                <w:szCs w:val="20"/>
              </w:rPr>
              <w:t>ch poziomicowych formy terenu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formy ukształtowania powierzchni na mapie hipsometrycznej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omawia zastosowanie map cyfrowych</w:t>
            </w:r>
          </w:p>
          <w:p w:rsidR="000007F8" w:rsidRPr="00D42BA0" w:rsidRDefault="000007F8" w:rsidP="00300802">
            <w:pPr>
              <w:pStyle w:val="Tekstkomentarza"/>
              <w:numPr>
                <w:ilvl w:val="0"/>
                <w:numId w:val="4"/>
              </w:numPr>
              <w:ind w:left="189" w:hanging="142"/>
              <w:rPr>
                <w:rFonts w:asciiTheme="minorHAnsi" w:hAnsiTheme="minorHAnsi" w:cs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posługuje się planem miasta w terenie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przykłady wykorzystania map o różnej treści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cstheme="minorHAnsi"/>
                <w:sz w:val="20"/>
                <w:szCs w:val="20"/>
              </w:rPr>
              <w:t xml:space="preserve"> obserwowanych w </w:t>
            </w:r>
            <w:r>
              <w:rPr>
                <w:rFonts w:cstheme="minorHAnsi"/>
                <w:sz w:val="20"/>
                <w:szCs w:val="20"/>
              </w:rPr>
              <w:lastRenderedPageBreak/>
              <w:t>terenie</w:t>
            </w:r>
            <w:r w:rsidRPr="00D42BA0">
              <w:rPr>
                <w:rFonts w:cstheme="minorHAnsi"/>
                <w:sz w:val="20"/>
                <w:szCs w:val="20"/>
              </w:rPr>
              <w:t xml:space="preserve"> elementów środowiska geograficznego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0007F8" w:rsidRPr="00D05D68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2. Krajobrazy Polski</w:t>
            </w:r>
          </w:p>
        </w:tc>
      </w:tr>
      <w:tr w:rsidR="000007F8" w:rsidRPr="00D05D68" w:rsidTr="00300802"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Uczeń: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cstheme="minorHAnsi"/>
                <w:i/>
                <w:sz w:val="20"/>
                <w:szCs w:val="20"/>
              </w:rPr>
              <w:t>krajobraz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składniki krajobrazu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elementy krajobrazu najbliższej okolicy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pasy rzeźby terenu Polski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Wybrzeże Słowińskie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elementy krajobrazu nadmorskiego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główne miasta leżące na Wybrzeżu Słowińskim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Pojezierze Mazurskie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odczytuje z mapy nazwy największych jezior</w:t>
            </w:r>
            <w:r>
              <w:rPr>
                <w:rFonts w:cstheme="minorHAnsi"/>
                <w:sz w:val="20"/>
                <w:szCs w:val="20"/>
              </w:rPr>
              <w:t xml:space="preserve"> na Pojezierzu Mazurskim</w:t>
            </w:r>
          </w:p>
          <w:p w:rsidR="000007F8" w:rsidRPr="00DE5A59" w:rsidRDefault="000007F8" w:rsidP="00300802">
            <w:pPr>
              <w:pStyle w:val="Akapitzlist"/>
              <w:numPr>
                <w:ilvl w:val="1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5A59">
              <w:rPr>
                <w:rFonts w:cstheme="minorHAnsi"/>
                <w:sz w:val="20"/>
                <w:szCs w:val="20"/>
              </w:rPr>
              <w:t>pas Nizin</w:t>
            </w:r>
          </w:p>
          <w:p w:rsidR="000007F8" w:rsidRDefault="000007F8" w:rsidP="0030080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cstheme="minorHAnsi"/>
                <w:sz w:val="20"/>
                <w:szCs w:val="20"/>
              </w:rPr>
            </w:pPr>
            <w:r w:rsidRPr="00DE5A59">
              <w:rPr>
                <w:rFonts w:cstheme="minorHAnsi"/>
                <w:sz w:val="20"/>
                <w:szCs w:val="20"/>
              </w:rPr>
              <w:t>Środkowopolskich oraz</w:t>
            </w:r>
            <w:r w:rsidRPr="00D42BA0">
              <w:rPr>
                <w:rFonts w:cstheme="minorHAnsi"/>
                <w:sz w:val="20"/>
                <w:szCs w:val="20"/>
              </w:rPr>
              <w:t xml:space="preserve"> Nizinę Mazowiecką</w:t>
            </w:r>
          </w:p>
          <w:p w:rsidR="000007F8" w:rsidRPr="008B75D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8B75D9">
              <w:rPr>
                <w:rFonts w:cstheme="minorHAnsi"/>
                <w:sz w:val="20"/>
                <w:szCs w:val="20"/>
              </w:rPr>
              <w:t>wskazuje na mapie największe rzeki i miasta  Niziny Mazowieckiej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określa położenie Warszawy na map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Pr="00D42BA0">
              <w:rPr>
                <w:rFonts w:cstheme="minorHAnsi"/>
                <w:sz w:val="20"/>
                <w:szCs w:val="20"/>
              </w:rPr>
              <w:t xml:space="preserve"> Polski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najważniejsze obiekty turystyczne Warszawy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pas Wyżyn Polskich i Wyżynę Śląską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największe miasta na Wyżynie Śląskiej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wskazuje na mapie </w:t>
            </w:r>
            <w:r>
              <w:rPr>
                <w:rFonts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cstheme="minorHAnsi"/>
                <w:sz w:val="20"/>
                <w:szCs w:val="20"/>
              </w:rPr>
              <w:t>Wyżyn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D42BA0">
              <w:rPr>
                <w:rFonts w:cstheme="minorHAnsi"/>
                <w:sz w:val="20"/>
                <w:szCs w:val="20"/>
              </w:rPr>
              <w:t>Lubelsk</w:t>
            </w:r>
            <w:r>
              <w:rPr>
                <w:rFonts w:cstheme="minorHAnsi"/>
                <w:sz w:val="20"/>
                <w:szCs w:val="20"/>
              </w:rPr>
              <w:t>ą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gleby i główne uprawy Wyżyny Lubelskiej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nazw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42BA0">
              <w:rPr>
                <w:rFonts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określa na podstawie mapy położenie Tatr</w:t>
            </w:r>
          </w:p>
        </w:tc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różnicę mi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42BA0">
              <w:rPr>
                <w:rFonts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cstheme="minorHAnsi"/>
                <w:sz w:val="20"/>
                <w:szCs w:val="20"/>
              </w:rPr>
              <w:t>a krajobrazem</w:t>
            </w:r>
            <w:r w:rsidRPr="00D42BA0">
              <w:rPr>
                <w:rFonts w:cstheme="minorHAnsi"/>
                <w:sz w:val="20"/>
                <w:szCs w:val="20"/>
              </w:rPr>
              <w:t xml:space="preserve"> kulturowym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określa położenie najbliższej okolicy na mapie Polski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krajobrazu Pojezierza Mazurskiego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atrakcje turystyczne Pojezierza Mazurskiego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cechy krajobrazu Niziny Mazowieckiej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atrakcje turystyczne Niziny Mazowieckiej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cechy krajobrazu wielkomiejskiego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wymienia główne cechy krajobrazu miejsko-przemysłowego</w:t>
            </w:r>
            <w:r>
              <w:rPr>
                <w:rFonts w:cstheme="minorHAnsi"/>
                <w:sz w:val="20"/>
                <w:szCs w:val="20"/>
              </w:rPr>
              <w:t xml:space="preserve"> Wyżyny Śląskiej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cechy krajobrazu rolniczego Wyżyny Lubelskiej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tabs>
                <w:tab w:val="left" w:pos="159"/>
              </w:tabs>
              <w:autoSpaceDE w:val="0"/>
              <w:autoSpaceDN w:val="0"/>
              <w:adjustRightInd w:val="0"/>
              <w:spacing w:after="0" w:line="280" w:lineRule="exact"/>
              <w:ind w:left="17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najwyższe szczyty Tatr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cechy krajobrazu wysokogórskiego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pogody w górach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</w:t>
            </w:r>
            <w:r>
              <w:rPr>
                <w:rFonts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cstheme="minorHAnsi"/>
                <w:sz w:val="20"/>
                <w:szCs w:val="20"/>
              </w:rPr>
              <w:t xml:space="preserve"> rzeźby terenu w Polsce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krajobraz najbliższej okolicy w odniesieniu do pasów rzeźby terenu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wpływ wody i wiatru na nadmorski krajobraz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sposoby gospodarowania w krajobrazie nadmorskim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zajęcia mieszkańców regionu nadmorskiego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wpływ lądolodu na krajobraz pojezierzy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omawia znaczenie węgla kamiennego na Wyżynie Śląskiej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życie i zwyczaje mieszkańców Wyżyny Śląskiej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na podstawie ilustracji powstawanie wąwozów lessowych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zajęcia i zwyczaje mieszkańców Podhala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7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189" w:hanging="189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na podstawie ilustracji, jak powstaje jezioro przybrzeżne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</w:t>
            </w:r>
            <w:r w:rsidRPr="00D42BA0">
              <w:rPr>
                <w:rFonts w:cstheme="minorHAnsi"/>
                <w:sz w:val="20"/>
                <w:szCs w:val="20"/>
              </w:rPr>
              <w:t xml:space="preserve"> znaczenie turystyki na Wybrzeżu Słowińskim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opisuje zabudowę i sieć komunikacyjną Warszawy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 opisuje </w:t>
            </w:r>
            <w:r>
              <w:rPr>
                <w:rFonts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cstheme="minorHAnsi"/>
                <w:sz w:val="20"/>
                <w:szCs w:val="20"/>
              </w:rPr>
              <w:t>rolnictwo na Wyżynie Lubelskiej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42BA0" w:rsidRDefault="000007F8" w:rsidP="00300802">
            <w:pPr>
              <w:numPr>
                <w:ilvl w:val="0"/>
                <w:numId w:val="5"/>
              </w:num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proponuje zmiany w zagospodarowaniu terenu najbliższej okolicy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prezentuje projekt planu zagospodarowani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D42BA0">
              <w:rPr>
                <w:rFonts w:cstheme="minorHAnsi"/>
                <w:sz w:val="20"/>
                <w:szCs w:val="20"/>
              </w:rPr>
              <w:t xml:space="preserve"> terenu wokół szkoły</w:t>
            </w:r>
          </w:p>
          <w:p w:rsidR="000007F8" w:rsidRPr="001E04BB" w:rsidRDefault="000007F8" w:rsidP="00300802">
            <w:pPr>
              <w:pStyle w:val="Tekstkomentarz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analizuje na podstawie dodatkowych źródeł informacji oraz map tematycznych warunki </w:t>
            </w:r>
            <w:r w:rsidRPr="00D42BA0">
              <w:rPr>
                <w:rFonts w:cstheme="minorHAnsi"/>
                <w:sz w:val="20"/>
                <w:szCs w:val="20"/>
              </w:rPr>
              <w:lastRenderedPageBreak/>
              <w:t xml:space="preserve">rozwoju rolnictwa na Nizinie Mazowieckiej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negatywny wpływ turystyki na środowisko Tatr</w:t>
            </w:r>
          </w:p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007F8" w:rsidRPr="00D05D68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0007F8" w:rsidRPr="00D05D68" w:rsidTr="00300802"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cstheme="minorHAnsi"/>
                <w:sz w:val="20"/>
                <w:szCs w:val="20"/>
              </w:rPr>
              <w:t>, półkule, zwrotniki i koła podbiegunowe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42BA0">
              <w:rPr>
                <w:rFonts w:cstheme="minorHAnsi"/>
                <w:sz w:val="20"/>
                <w:szCs w:val="20"/>
              </w:rPr>
              <w:t xml:space="preserve"> co to </w:t>
            </w:r>
            <w:r>
              <w:rPr>
                <w:rFonts w:cstheme="minorHAnsi"/>
                <w:sz w:val="20"/>
                <w:szCs w:val="20"/>
              </w:rPr>
              <w:t>są</w:t>
            </w:r>
            <w:r w:rsidRPr="00D42BA0">
              <w:rPr>
                <w:rFonts w:cstheme="minorHAnsi"/>
                <w:sz w:val="20"/>
                <w:szCs w:val="20"/>
              </w:rPr>
              <w:t xml:space="preserve"> siatka geograficzna i </w:t>
            </w:r>
            <w:r>
              <w:rPr>
                <w:rFonts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cstheme="minorHAnsi"/>
                <w:sz w:val="20"/>
                <w:szCs w:val="20"/>
              </w:rPr>
              <w:t>kartograficzna</w:t>
            </w:r>
          </w:p>
          <w:p w:rsidR="000007F8" w:rsidRPr="00D42BA0" w:rsidRDefault="000007F8" w:rsidP="00300802">
            <w:pPr>
              <w:numPr>
                <w:ilvl w:val="0"/>
                <w:numId w:val="4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główne kierunki geograficzne na globusie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contextualSpacing w:val="0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contextualSpacing w:val="0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contextualSpacing w:val="0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przyczyny odkryć geograficznych</w:t>
            </w:r>
          </w:p>
          <w:p w:rsidR="000007F8" w:rsidRPr="00D42BA0" w:rsidRDefault="000007F8" w:rsidP="00300802">
            <w:pPr>
              <w:pStyle w:val="Default"/>
              <w:numPr>
                <w:ilvl w:val="1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0007F8" w:rsidRPr="00D42BA0" w:rsidRDefault="000007F8" w:rsidP="00300802">
            <w:pPr>
              <w:pStyle w:val="Default"/>
              <w:numPr>
                <w:ilvl w:val="1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7"/>
              </w:numPr>
              <w:spacing w:after="0" w:line="280" w:lineRule="exact"/>
              <w:ind w:left="189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7"/>
              </w:numPr>
              <w:spacing w:after="0" w:line="280" w:lineRule="exact"/>
              <w:ind w:left="189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0007F8" w:rsidRPr="00D42BA0" w:rsidRDefault="000007F8" w:rsidP="00300802">
            <w:pPr>
              <w:pStyle w:val="Default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0007F8" w:rsidRPr="00D42BA0" w:rsidRDefault="000007F8" w:rsidP="00300802">
            <w:pPr>
              <w:pStyle w:val="Default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0007F8" w:rsidRPr="00D05D68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0007F8" w:rsidRPr="00D05D68" w:rsidTr="00300802"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cstheme="minorHAnsi"/>
                <w:i/>
                <w:sz w:val="20"/>
                <w:szCs w:val="20"/>
              </w:rPr>
              <w:t>pogoda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składniki pogody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cstheme="minorHAnsi"/>
                <w:i/>
                <w:sz w:val="20"/>
                <w:szCs w:val="20"/>
              </w:rPr>
              <w:t>klimat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A86D07">
              <w:rPr>
                <w:rFonts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cstheme="minorHAnsi"/>
                <w:sz w:val="20"/>
                <w:szCs w:val="20"/>
              </w:rPr>
              <w:t>Ziemi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cstheme="minorHAnsi"/>
                <w:sz w:val="20"/>
                <w:szCs w:val="20"/>
              </w:rPr>
              <w:t xml:space="preserve"> strefy krajobrazowe</w:t>
            </w:r>
            <w:r>
              <w:rPr>
                <w:rFonts w:cstheme="minorHAnsi"/>
                <w:sz w:val="20"/>
                <w:szCs w:val="20"/>
              </w:rPr>
              <w:t xml:space="preserve"> Ziemi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0B1290">
              <w:rPr>
                <w:rFonts w:cstheme="minorHAnsi"/>
                <w:sz w:val="20"/>
                <w:szCs w:val="20"/>
              </w:rPr>
              <w:lastRenderedPageBreak/>
              <w:t>podaje nazwy warstw wilgotnego lasu równikowego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D42BA0">
              <w:rPr>
                <w:rFonts w:cstheme="minorHAnsi"/>
                <w:sz w:val="20"/>
                <w:szCs w:val="20"/>
              </w:rPr>
              <w:t>wskazuje</w:t>
            </w:r>
            <w:r>
              <w:rPr>
                <w:rFonts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cstheme="minorHAnsi"/>
                <w:sz w:val="20"/>
                <w:szCs w:val="20"/>
              </w:rPr>
              <w:t xml:space="preserve">na ilustracji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0007F8" w:rsidRPr="008B75D9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8B75D9">
              <w:rPr>
                <w:rFonts w:cstheme="minorHAnsi"/>
                <w:sz w:val="20"/>
                <w:szCs w:val="20"/>
              </w:rPr>
              <w:t xml:space="preserve">wyjaśnia znaczenie terminów: </w:t>
            </w:r>
            <w:r w:rsidRPr="008B75D9">
              <w:rPr>
                <w:rFonts w:cstheme="minorHAnsi"/>
                <w:i/>
                <w:sz w:val="20"/>
                <w:szCs w:val="20"/>
              </w:rPr>
              <w:t>sawanna</w:t>
            </w:r>
            <w:r w:rsidRPr="008B75D9">
              <w:rPr>
                <w:rFonts w:cstheme="minorHAnsi"/>
                <w:sz w:val="20"/>
                <w:szCs w:val="20"/>
              </w:rPr>
              <w:t xml:space="preserve">, </w:t>
            </w:r>
            <w:r w:rsidRPr="008B75D9">
              <w:rPr>
                <w:rFonts w:cstheme="minorHAnsi"/>
                <w:i/>
                <w:sz w:val="20"/>
                <w:szCs w:val="20"/>
              </w:rPr>
              <w:t>step</w:t>
            </w:r>
            <w:r w:rsidRPr="008B75D9">
              <w:rPr>
                <w:rFonts w:cstheme="minorHAnsi"/>
                <w:sz w:val="20"/>
                <w:szCs w:val="20"/>
              </w:rPr>
              <w:t xml:space="preserve"> ;wskazuje na mapie strefy  sawann i stepów; wymienia gatunki roślin i zwierząt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75D9">
              <w:rPr>
                <w:rFonts w:cstheme="minorHAnsi"/>
                <w:sz w:val="20"/>
                <w:szCs w:val="20"/>
              </w:rPr>
              <w:t>harakterystyczne dla sawann i stepów</w:t>
            </w:r>
          </w:p>
          <w:p w:rsidR="000007F8" w:rsidRPr="008B75D9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8B75D9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8B75D9">
              <w:rPr>
                <w:rFonts w:cstheme="minorHAnsi"/>
                <w:i/>
                <w:sz w:val="20"/>
                <w:szCs w:val="20"/>
              </w:rPr>
              <w:t xml:space="preserve">pustynia; </w:t>
            </w:r>
            <w:r w:rsidRPr="008B75D9">
              <w:rPr>
                <w:rFonts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położenie strefy krajobrazów śródziemnomorskich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A04190">
              <w:rPr>
                <w:rFonts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cstheme="minorHAnsi"/>
                <w:sz w:val="20"/>
                <w:szCs w:val="20"/>
              </w:rPr>
              <w:t>na podstawie mapy państwa leżące nad Morzem Śródziemnym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 wyjaśnia znaczenie terminów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 w:rsidRPr="001E04BB">
              <w:rPr>
                <w:rFonts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cstheme="minorHAnsi"/>
                <w:sz w:val="20"/>
                <w:szCs w:val="20"/>
              </w:rPr>
              <w:t xml:space="preserve">, </w:t>
            </w:r>
            <w:r w:rsidRPr="001E04BB">
              <w:rPr>
                <w:rFonts w:cstheme="minorHAnsi"/>
                <w:i/>
                <w:sz w:val="20"/>
                <w:szCs w:val="20"/>
              </w:rPr>
              <w:t>tundra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 w:rsidRPr="001E04BB">
              <w:rPr>
                <w:rFonts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 w:rsidRPr="001E04BB">
              <w:rPr>
                <w:rFonts w:cstheme="minorHAnsi"/>
                <w:i/>
                <w:sz w:val="20"/>
                <w:szCs w:val="20"/>
              </w:rPr>
              <w:t>zmarzlina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wskazuje na mapie położenie stref tajgi i tundry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wskazuje na mapie Himalaje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8"/>
              </w:numPr>
              <w:spacing w:after="0" w:line="280" w:lineRule="exact"/>
              <w:ind w:left="72" w:hanging="7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charakterystyczne dla Himalajów gatunki roślin i zwierząt</w:t>
            </w:r>
          </w:p>
        </w:tc>
        <w:tc>
          <w:tcPr>
            <w:tcW w:w="3174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9"/>
              </w:numPr>
              <w:spacing w:after="0" w:line="280" w:lineRule="exact"/>
              <w:ind w:left="159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różnicę mi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42BA0">
              <w:rPr>
                <w:rFonts w:cstheme="minorHAnsi"/>
                <w:sz w:val="20"/>
                <w:szCs w:val="20"/>
              </w:rPr>
              <w:t>dzy pogodą a klimatem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odczytuje z klimatogramu temperaturę powietrza i wielkość opadów atmosferycznych w danym miesiącu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omawia na podstawie ilustracji warstwową budowę lasów strefy umiarkowanej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opisuje świat roślin i zwierząt w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E0367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8" w:hanging="14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0007F8" w:rsidRPr="00DE0367" w:rsidRDefault="000007F8" w:rsidP="0030080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obszary o najwyższej oraz</w:t>
            </w:r>
          </w:p>
          <w:p w:rsidR="000007F8" w:rsidRPr="00DE0367" w:rsidRDefault="000007F8" w:rsidP="0030080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0007F8" w:rsidRDefault="000007F8" w:rsidP="0030080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temperaturze powietrza</w:t>
            </w:r>
          </w:p>
          <w:p w:rsidR="000007F8" w:rsidRPr="00DE0367" w:rsidRDefault="000007F8" w:rsidP="00300802">
            <w:pPr>
              <w:pStyle w:val="Akapitzlist"/>
              <w:numPr>
                <w:ilvl w:val="1"/>
                <w:numId w:val="3"/>
              </w:numPr>
              <w:spacing w:after="0" w:line="280" w:lineRule="exact"/>
              <w:ind w:left="248" w:hanging="14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0007F8" w:rsidRPr="00DE0367" w:rsidRDefault="000007F8" w:rsidP="00300802">
            <w:pPr>
              <w:pStyle w:val="Akapitzlist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obszary o największej</w:t>
            </w:r>
          </w:p>
          <w:p w:rsidR="000007F8" w:rsidRPr="00DE0367" w:rsidRDefault="000007F8" w:rsidP="00300802">
            <w:pPr>
              <w:pStyle w:val="Akapitzlist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0007F8" w:rsidRPr="00DE0367" w:rsidRDefault="000007F8" w:rsidP="0030080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opadów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0007F8" w:rsidRPr="00D42BA0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wymienia kryteria wydzielania stref krajobrazowych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0007F8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42BA0" w:rsidRDefault="000007F8" w:rsidP="00300802">
            <w:pPr>
              <w:spacing w:line="28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temperaturę powietrza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porównuje cechy krajobrazu sawann i stepów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0007F8" w:rsidRPr="00D42BA0" w:rsidRDefault="000007F8" w:rsidP="00300802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analizuje strefy sawann i stepów pod względem położenia, 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warunków klimatyczny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0007F8" w:rsidRPr="00D42BA0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  <w:p w:rsidR="000007F8" w:rsidRPr="008B75D9" w:rsidRDefault="000007F8" w:rsidP="00300802">
            <w:pPr>
              <w:tabs>
                <w:tab w:val="left" w:pos="3035"/>
              </w:tabs>
              <w:autoSpaceDE w:val="0"/>
              <w:autoSpaceDN w:val="0"/>
              <w:adjustRightInd w:val="0"/>
              <w:spacing w:line="280" w:lineRule="exact"/>
              <w:ind w:firstLine="2215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0007F8" w:rsidRDefault="000007F8" w:rsidP="000007F8">
      <w:pPr>
        <w:ind w:left="-426"/>
        <w:rPr>
          <w:b/>
        </w:rPr>
      </w:pPr>
      <w:r>
        <w:rPr>
          <w:b/>
        </w:rPr>
        <w:lastRenderedPageBreak/>
        <w:t xml:space="preserve">           </w:t>
      </w:r>
    </w:p>
    <w:p w:rsidR="000007F8" w:rsidRDefault="000007F8" w:rsidP="000007F8">
      <w:pPr>
        <w:ind w:left="-426"/>
        <w:rPr>
          <w:b/>
        </w:rPr>
      </w:pPr>
    </w:p>
    <w:p w:rsidR="000007F8" w:rsidRDefault="000007F8" w:rsidP="000007F8">
      <w:pPr>
        <w:ind w:left="-426"/>
        <w:rPr>
          <w:rFonts w:ascii="Arial" w:eastAsia="Calibri" w:hAnsi="Arial" w:cs="Arial"/>
          <w:b/>
          <w:bCs/>
          <w:sz w:val="18"/>
          <w:szCs w:val="28"/>
        </w:rPr>
      </w:pPr>
      <w:r>
        <w:rPr>
          <w:b/>
        </w:rPr>
        <w:lastRenderedPageBreak/>
        <w:t xml:space="preserve">        </w:t>
      </w:r>
      <w:r w:rsidRPr="005D22DA">
        <w:rPr>
          <w:b/>
        </w:rPr>
        <w:t>WYMAGANIE   EDUKACYJNE Z  GEOGRAFII</w:t>
      </w:r>
      <w:r>
        <w:t xml:space="preserve">  </w:t>
      </w:r>
      <w:r>
        <w:rPr>
          <w:rFonts w:ascii="Arial" w:eastAsia="Calibri" w:hAnsi="Arial" w:cs="Arial"/>
          <w:b/>
          <w:bCs/>
          <w:sz w:val="18"/>
          <w:szCs w:val="28"/>
        </w:rPr>
        <w:t>DLA KLASY  7  OPARTE NA PROGRAMIE NAUCZANIA GEOGRAFII W SZKOLE PODSTAWOWEJ  „ PLANETA   NOWA ”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C6874" w:rsidRDefault="000007F8" w:rsidP="00300802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  <w:r>
              <w:rPr>
                <w:rStyle w:val="Odwoanieprzypisudolnego"/>
                <w:rFonts w:cstheme="minorHAnsi"/>
                <w:sz w:val="18"/>
                <w:szCs w:val="16"/>
              </w:rPr>
              <w:footnoteReference w:id="1"/>
            </w:r>
          </w:p>
        </w:tc>
      </w:tr>
      <w:tr w:rsidR="000007F8" w:rsidRPr="008E4DF9" w:rsidTr="00300802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konieczne</w:t>
            </w:r>
          </w:p>
          <w:p w:rsidR="000007F8" w:rsidRPr="00996780" w:rsidRDefault="000007F8" w:rsidP="00300802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158" w:hanging="14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podstawowe</w:t>
            </w:r>
          </w:p>
          <w:p w:rsidR="000007F8" w:rsidRPr="00996780" w:rsidRDefault="000007F8" w:rsidP="00300802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rozszerzające</w:t>
            </w:r>
          </w:p>
          <w:p w:rsidR="000007F8" w:rsidRPr="00996780" w:rsidRDefault="000007F8" w:rsidP="00300802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dopełniające</w:t>
            </w:r>
          </w:p>
          <w:p w:rsidR="000007F8" w:rsidRPr="00996780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wykraczające</w:t>
            </w:r>
          </w:p>
          <w:p w:rsidR="000007F8" w:rsidRPr="00996780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884CC9" w:rsidRDefault="000007F8" w:rsidP="0030080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14"/>
              <w:rPr>
                <w:rFonts w:cstheme="minorHAnsi"/>
                <w:color w:val="C00000"/>
                <w:sz w:val="18"/>
                <w:szCs w:val="16"/>
              </w:rPr>
            </w:pPr>
            <w:r w:rsidRPr="00884CC9">
              <w:rPr>
                <w:rFonts w:cstheme="minorHAnsi"/>
                <w:b/>
                <w:color w:val="C00000"/>
                <w:sz w:val="18"/>
                <w:szCs w:val="16"/>
              </w:rPr>
              <w:t xml:space="preserve">Podstawy geografii. </w:t>
            </w:r>
            <w:r w:rsidRPr="00884CC9">
              <w:rPr>
                <w:rFonts w:cstheme="minorHAnsi"/>
                <w:color w:val="C00000"/>
                <w:sz w:val="18"/>
                <w:szCs w:val="16"/>
              </w:rPr>
              <w:t>Rozdział dodatkowy</w:t>
            </w:r>
            <w:r w:rsidRPr="00884CC9">
              <w:rPr>
                <w:rStyle w:val="Odwoanieprzypisudolnego"/>
                <w:rFonts w:cstheme="minorHAnsi"/>
                <w:color w:val="C00000"/>
                <w:sz w:val="18"/>
                <w:szCs w:val="16"/>
              </w:rPr>
              <w:footnoteReference w:id="2"/>
            </w:r>
            <w:r w:rsidRPr="00884CC9">
              <w:rPr>
                <w:rFonts w:cstheme="minorHAnsi"/>
                <w:color w:val="C00000"/>
                <w:sz w:val="18"/>
                <w:szCs w:val="16"/>
              </w:rPr>
              <w:t>- uzupełniający umiejętności uczniów klasy 7, niezbędny do prawidłowej realizacji podstawy programowej w klasie 7 i 8 SP.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14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84CC9">
              <w:rPr>
                <w:rStyle w:val="A17"/>
                <w:rFonts w:cstheme="minorHAnsi"/>
                <w:color w:val="C00000"/>
                <w:sz w:val="18"/>
                <w:szCs w:val="18"/>
              </w:rPr>
              <w:t xml:space="preserve">Rozdział dodatkowy </w:t>
            </w:r>
            <w:r w:rsidRPr="00884CC9">
              <w:rPr>
                <w:rStyle w:val="A17"/>
                <w:rFonts w:cstheme="minorHAnsi"/>
                <w:i/>
                <w:iCs/>
                <w:color w:val="C00000"/>
                <w:sz w:val="18"/>
                <w:szCs w:val="18"/>
              </w:rPr>
              <w:t xml:space="preserve">Podstawy geografii </w:t>
            </w:r>
            <w:r w:rsidRPr="00884CC9">
              <w:rPr>
                <w:rStyle w:val="A17"/>
                <w:rFonts w:cstheme="minorHAnsi"/>
                <w:color w:val="C00000"/>
                <w:sz w:val="18"/>
                <w:szCs w:val="18"/>
              </w:rPr>
              <w:t>w okresie przejściowym ułatwi uczniom po kursie przyrody zrozumienie treści dotyczących współrzędnych geograficznych oraz przećwiczenie najważniejszych umiejętności wykorzystywanych podczas pracy z mapą.</w:t>
            </w:r>
          </w:p>
        </w:tc>
      </w:tr>
      <w:tr w:rsidR="000007F8" w:rsidRPr="008E4DF9" w:rsidTr="00300802">
        <w:trPr>
          <w:trHeight w:val="562"/>
        </w:trPr>
        <w:tc>
          <w:tcPr>
            <w:tcW w:w="3174" w:type="dxa"/>
            <w:shd w:val="clear" w:color="auto" w:fill="auto"/>
          </w:tcPr>
          <w:p w:rsidR="000007F8" w:rsidRPr="00884CC9" w:rsidRDefault="000007F8" w:rsidP="00300802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geografia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przedstawia podział nauk geograficznych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wymiary Ziemi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siatka geograficzna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południk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równoleżnik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zwrotnik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długość geograficzna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szerokość geograficzna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lastRenderedPageBreak/>
              <w:t xml:space="preserve">wyjaśnia znaczenie terminów: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mapa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skala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siatka kartograficzna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legenda mapy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elementy mapy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rodzaje skal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wysokość względna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, w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ysokość bezwzględna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poziomica </w:t>
            </w:r>
          </w:p>
          <w:p w:rsidR="000007F8" w:rsidRPr="00884CC9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odczytuje z mapy wysokość bezwzględną </w:t>
            </w:r>
          </w:p>
          <w:p w:rsidR="000007F8" w:rsidRPr="00884CC9" w:rsidRDefault="000007F8" w:rsidP="00300802">
            <w:p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0007F8" w:rsidRPr="00884CC9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źródła informacji geograficznej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cechy kształtu Ziemi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określa położenie geograficzne punktów i obszarów na mapie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lastRenderedPageBreak/>
              <w:t xml:space="preserve">szereguje skale od największej do najmniejszej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określa na podstawie rysunku poziomicowego cechy ukształtowania powierzchni terenu </w:t>
            </w:r>
          </w:p>
        </w:tc>
        <w:tc>
          <w:tcPr>
            <w:tcW w:w="3175" w:type="dxa"/>
            <w:shd w:val="clear" w:color="auto" w:fill="auto"/>
          </w:tcPr>
          <w:p w:rsidR="000007F8" w:rsidRPr="00884CC9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dowody na kulistość Ziemi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cechy południków i równoleżników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przedstawia skalę w postaci mianowanej i podziałki liniowej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metody prezentacji zjawisk na mapach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omawia sposoby przedstawiania rzeźby terenu na mapie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lastRenderedPageBreak/>
              <w:t xml:space="preserve">oblicza wysokości względne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shd w:val="clear" w:color="auto" w:fill="auto"/>
          </w:tcPr>
          <w:p w:rsidR="000007F8" w:rsidRPr="00884CC9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przykłady praktycznego zastosowania geografii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układu współrzędnych geograficznych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oblicza na podstawie współrzędnych geograficznych rozciągłość równoleżnikową i rozciągłość południkową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analizuje treści map wykonanych w różnych skalach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omawia metody prezentacji zjawisk na mapach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lastRenderedPageBreak/>
              <w:t xml:space="preserve">charakteryzuje rzeźbę terenu na podstawie rysunku poziomicowego i mapy ogólnogeograficznej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4" w:hanging="12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884CC9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007F8" w:rsidRPr="00884CC9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określa przedmiot badań poszczególnych nauk geograficznych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0007F8" w:rsidRPr="00884CC9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interpretuje treści różnego rodzaju map i przedstawia ich zastosowanie</w:t>
            </w:r>
          </w:p>
          <w:p w:rsidR="000007F8" w:rsidRPr="00884CC9" w:rsidRDefault="000007F8" w:rsidP="00300802">
            <w:pPr>
              <w:pStyle w:val="Akapitzlist"/>
              <w:tabs>
                <w:tab w:val="left" w:pos="150"/>
              </w:tabs>
              <w:ind w:left="15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07F8" w:rsidRPr="00BA15B5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Uczeń: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cechy położenia Polski w Europie na podstawie mapy ogólnogeograficznej podaje całkowitą i administracyjną powierzchnię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wskazuje na mapie geometryczny środek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główne rodzaje skał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wymienia cechy klimatu morskiego i klimatu kontynentalnego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elementy klimatu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główne cechy fizyczne Bałtyku </w:t>
            </w:r>
          </w:p>
          <w:p w:rsidR="000007F8" w:rsidRPr="00642EEA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642EEA">
              <w:rPr>
                <w:rFonts w:eastAsia="Calibri" w:cstheme="minorHAnsi"/>
                <w:sz w:val="18"/>
                <w:szCs w:val="18"/>
              </w:rPr>
              <w:t xml:space="preserve">wymienia typy gleb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różne rodzaje lasów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formy ochrony przyrody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>wskazuje na mapie Polski parki narodowe</w:t>
            </w:r>
          </w:p>
          <w:p w:rsidR="000007F8" w:rsidRPr="00BA15B5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cechy położenia Europy i Polski na podstawie mapy ogólnogeograficznej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wskazuje na mapie przebieg granic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proces powstawania gór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zlodowacenia na obszarze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nizinne i górskie formy polodowcowe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dokonuje podziału surowców mineralnych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cechy przejściowości klimatu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>opisuje świat roślin i zwierząt Bałtyku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charakterystyczne typy gleb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strukturę gatunkową lasów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0007F8" w:rsidRPr="00531DB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mechanizm powstawania lodowców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pasowość rzeźby terenu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na podstawie map tematycznych rozkład temperatury </w:t>
            </w: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powietrza oraz opadów atmosferycznych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typy zbiorowisk leśnych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ocenia znaczenie gospodarcze rzek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podaje argumenty przemawiające za koniecznością zachowania walorów dziedzictwa przyrodniczego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planuje wycieczkę do parku narodowego lub rezerwatu przyrody</w:t>
            </w:r>
          </w:p>
          <w:p w:rsidR="000007F8" w:rsidRPr="00B31F4F" w:rsidRDefault="000007F8" w:rsidP="00300802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sz w:val="18"/>
                <w:szCs w:val="18"/>
              </w:rPr>
            </w:pPr>
          </w:p>
          <w:p w:rsidR="000007F8" w:rsidRPr="00BA15B5" w:rsidRDefault="000007F8" w:rsidP="00300802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  <w:p w:rsidR="000007F8" w:rsidRPr="00BA15B5" w:rsidRDefault="000007F8" w:rsidP="00300802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  <w:p w:rsidR="000007F8" w:rsidRPr="00BA15B5" w:rsidRDefault="000007F8" w:rsidP="00300802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</w:tr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odczytuje z danych statystycznych wielkość zatrudnienia w poszczególnych sektorach gospodarki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omawia przestrzenne zróżnicowanie współczynnika przyrostu naturalnego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 w:rsidRPr="00C854BD">
              <w:rPr>
                <w:rFonts w:eastAsia="Calibr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0007F8" w:rsidRPr="00A71AE3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liczbę urodzeń w Polsce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0007F8" w:rsidRPr="00BA15B5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struktur wybranych państw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0007F8" w:rsidRPr="00BA15B5" w:rsidRDefault="000007F8" w:rsidP="00300802">
            <w:pPr>
              <w:ind w:left="71"/>
              <w:rPr>
                <w:rFonts w:cstheme="minorHAnsi"/>
                <w:sz w:val="18"/>
                <w:szCs w:val="18"/>
              </w:rPr>
            </w:pPr>
          </w:p>
          <w:p w:rsidR="000007F8" w:rsidRPr="00BA15B5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analizuje skutki nierównomiernego rozmieszczenia ludności w Europie i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0007F8" w:rsidRPr="00BA15B5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0007F8" w:rsidRPr="00BA15B5" w:rsidRDefault="000007F8" w:rsidP="00300802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07F8" w:rsidRPr="00BA15B5" w:rsidRDefault="000007F8" w:rsidP="00300802">
            <w:pPr>
              <w:pStyle w:val="Akapitzlist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4. </w:t>
            </w:r>
            <w:r w:rsidRPr="00577D1D">
              <w:rPr>
                <w:rFonts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wymienia typy elektrowni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opisuje wielkość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opisuje na podstawie danych statystycznych strukturę przeładunków w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5. </w:t>
            </w:r>
            <w:r w:rsidRPr="00577D1D">
              <w:rPr>
                <w:rFonts w:cstheme="minorHAnsi"/>
                <w:b/>
                <w:sz w:val="18"/>
                <w:szCs w:val="16"/>
              </w:rPr>
              <w:t>Usługi w Polsce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0007F8" w:rsidRPr="00E54231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0007F8" w:rsidRPr="00E54231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0007F8" w:rsidRPr="00E54231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E54231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0007F8" w:rsidRPr="00E54231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E54231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 w:rsidRPr="00E54231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0007F8" w:rsidRPr="00E54231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E54231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0007F8" w:rsidRPr="00E54231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0007F8" w:rsidRPr="00E54231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E54231" w:rsidRDefault="000007F8" w:rsidP="00300802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0007F8" w:rsidRPr="00E54231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0007F8" w:rsidRPr="00E54231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0007F8" w:rsidRPr="00E54231" w:rsidRDefault="000007F8" w:rsidP="00300802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07F8" w:rsidRPr="00E54231" w:rsidRDefault="000007F8" w:rsidP="00300802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</w:tr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6. </w:t>
            </w:r>
            <w:r w:rsidRPr="00577D1D">
              <w:rPr>
                <w:rFonts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007F8" w:rsidRPr="00E54231" w:rsidRDefault="000007F8" w:rsidP="00300802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wymienia źródła zanieczyszczeń środowiska przyrodniczego</w:t>
            </w:r>
          </w:p>
          <w:p w:rsidR="000007F8" w:rsidRPr="00E54231" w:rsidRDefault="000007F8" w:rsidP="00300802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podaje przyczyny kwaśnych opadów</w:t>
            </w:r>
          </w:p>
          <w:p w:rsidR="000007F8" w:rsidRPr="00E54231" w:rsidRDefault="000007F8" w:rsidP="00300802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007F8" w:rsidRPr="00E54231" w:rsidRDefault="000007F8" w:rsidP="003008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omawia rodzaje zanieczyszczeń i ich źródła</w:t>
            </w:r>
          </w:p>
          <w:p w:rsidR="000007F8" w:rsidRPr="00E54231" w:rsidRDefault="000007F8" w:rsidP="00300802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007F8" w:rsidRPr="00E54231" w:rsidRDefault="000007F8" w:rsidP="00300802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0007F8" w:rsidRPr="00577D1D" w:rsidRDefault="000007F8" w:rsidP="00300802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wymienia</w:t>
            </w:r>
            <w:r w:rsidRPr="00E54231">
              <w:rPr>
                <w:rFonts w:cstheme="minorHAnsi"/>
                <w:sz w:val="18"/>
                <w:szCs w:val="16"/>
              </w:rPr>
              <w:t xml:space="preserve"> źródła zanieczyszczeń komunalnych </w:t>
            </w:r>
          </w:p>
        </w:tc>
        <w:tc>
          <w:tcPr>
            <w:tcW w:w="3177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007F8" w:rsidRPr="00E54231" w:rsidRDefault="000007F8" w:rsidP="003008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0007F8" w:rsidRPr="00E54231" w:rsidRDefault="000007F8" w:rsidP="00300802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0007F8" w:rsidRPr="00E54231" w:rsidRDefault="000007F8" w:rsidP="00300802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007F8" w:rsidRPr="00E54231" w:rsidRDefault="000007F8" w:rsidP="003008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0007F8" w:rsidRPr="00E54231" w:rsidRDefault="000007F8" w:rsidP="00300802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</w:tr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bCs/>
                <w:color w:val="1A1B1F"/>
                <w:sz w:val="18"/>
                <w:szCs w:val="16"/>
              </w:rPr>
              <w:lastRenderedPageBreak/>
              <w:t xml:space="preserve">7. </w:t>
            </w:r>
            <w:r w:rsidRPr="00577D1D">
              <w:rPr>
                <w:rFonts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Pr="00577D1D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0007F8" w:rsidRPr="00577D1D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0007F8" w:rsidRPr="00577D1D" w:rsidRDefault="000007F8" w:rsidP="00300802">
            <w:pPr>
              <w:pStyle w:val="Akapitzlist"/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577D1D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0007F8" w:rsidRPr="00577D1D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007F8" w:rsidRPr="00577D1D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577D1D" w:rsidRDefault="000007F8" w:rsidP="00300802">
            <w:pPr>
              <w:pStyle w:val="Default"/>
              <w:numPr>
                <w:ilvl w:val="0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0007F8" w:rsidRPr="00577D1D" w:rsidRDefault="000007F8" w:rsidP="00300802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0007F8" w:rsidRPr="00577D1D" w:rsidRDefault="000007F8" w:rsidP="00300802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0007F8" w:rsidRPr="00577D1D" w:rsidRDefault="000007F8" w:rsidP="00300802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0007F8" w:rsidRPr="00577D1D" w:rsidRDefault="000007F8" w:rsidP="00300802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0007F8" w:rsidRPr="00577D1D" w:rsidRDefault="000007F8" w:rsidP="00300802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0007F8" w:rsidRPr="00577D1D" w:rsidRDefault="000007F8" w:rsidP="00300802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0007F8" w:rsidRPr="00577D1D" w:rsidRDefault="000007F8" w:rsidP="00300802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0007F8" w:rsidRPr="00577D1D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577D1D" w:rsidRDefault="000007F8" w:rsidP="00300802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0007F8" w:rsidRPr="00577D1D" w:rsidRDefault="000007F8" w:rsidP="0030080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0007F8" w:rsidRPr="00577D1D" w:rsidRDefault="000007F8" w:rsidP="00300802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0007F8" w:rsidRPr="008E4DF9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8. </w:t>
            </w:r>
            <w:r w:rsidRPr="00577D1D">
              <w:rPr>
                <w:rFonts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0007F8" w:rsidRPr="000B3B38" w:rsidTr="00300802">
        <w:tc>
          <w:tcPr>
            <w:tcW w:w="3174" w:type="dxa"/>
            <w:shd w:val="clear" w:color="auto" w:fill="auto"/>
          </w:tcPr>
          <w:p w:rsidR="000007F8" w:rsidRPr="00577D1D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0007F8" w:rsidRPr="00577D1D" w:rsidRDefault="000007F8" w:rsidP="00300802">
            <w:pPr>
              <w:autoSpaceDE w:val="0"/>
              <w:autoSpaceDN w:val="0"/>
              <w:adjustRightInd w:val="0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0007F8" w:rsidRPr="00577D1D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charakteryzuje środowisko przyrodnicze regionu oraz określa jego główne cechy na podstawie map tematycznych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0007F8" w:rsidRPr="00577D1D" w:rsidRDefault="000007F8" w:rsidP="00300802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577D1D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wyjaśnia uwarunkowania zróżnicowania środowiska przyrodniczego w swoim regionie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0007F8" w:rsidRPr="00577D1D" w:rsidRDefault="000007F8" w:rsidP="00300802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007F8" w:rsidRPr="00577D1D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przedstawia w dowolnej formie (np. prezentacji multimedialnej, plakatu, wystawy fotograficznej) przyrodnicze i kulturowe walory swojego regionu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0007F8" w:rsidRPr="00577D1D" w:rsidRDefault="000007F8" w:rsidP="00300802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007F8" w:rsidRPr="00577D1D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podaje przykłady osiągnięć Polaków w różnych dziedzinach życia społeczno-gospodarczego na arenie międzynarodowej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0007F8" w:rsidRPr="00577D1D" w:rsidRDefault="000007F8" w:rsidP="003008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007F8" w:rsidRDefault="000007F8" w:rsidP="000007F8">
      <w:pPr>
        <w:rPr>
          <w:rFonts w:cstheme="minorHAnsi"/>
          <w:sz w:val="16"/>
          <w:szCs w:val="16"/>
        </w:rPr>
      </w:pPr>
    </w:p>
    <w:p w:rsidR="000007F8" w:rsidRDefault="000007F8" w:rsidP="000007F8">
      <w:pPr>
        <w:rPr>
          <w:rFonts w:cstheme="minorHAnsi"/>
          <w:sz w:val="16"/>
          <w:szCs w:val="16"/>
        </w:rPr>
      </w:pPr>
    </w:p>
    <w:p w:rsidR="000007F8" w:rsidRDefault="000007F8" w:rsidP="000007F8">
      <w:pPr>
        <w:rPr>
          <w:rFonts w:cstheme="minorHAnsi"/>
          <w:sz w:val="16"/>
          <w:szCs w:val="16"/>
        </w:rPr>
      </w:pPr>
    </w:p>
    <w:p w:rsidR="000007F8" w:rsidRDefault="000007F8" w:rsidP="000007F8">
      <w:pPr>
        <w:rPr>
          <w:rFonts w:cstheme="minorHAnsi"/>
          <w:sz w:val="16"/>
          <w:szCs w:val="16"/>
        </w:rPr>
      </w:pPr>
    </w:p>
    <w:p w:rsidR="000007F8" w:rsidRDefault="000007F8" w:rsidP="000007F8">
      <w:pPr>
        <w:rPr>
          <w:rFonts w:cstheme="minorHAnsi"/>
          <w:sz w:val="16"/>
          <w:szCs w:val="16"/>
        </w:rPr>
      </w:pPr>
    </w:p>
    <w:p w:rsidR="000007F8" w:rsidRDefault="000007F8" w:rsidP="000007F8">
      <w:pPr>
        <w:rPr>
          <w:rFonts w:cstheme="minorHAnsi"/>
          <w:sz w:val="16"/>
          <w:szCs w:val="16"/>
        </w:rPr>
      </w:pPr>
    </w:p>
    <w:p w:rsidR="000007F8" w:rsidRDefault="000007F8" w:rsidP="000007F8">
      <w:pPr>
        <w:rPr>
          <w:rFonts w:cstheme="minorHAnsi"/>
          <w:sz w:val="16"/>
          <w:szCs w:val="16"/>
        </w:rPr>
      </w:pPr>
    </w:p>
    <w:p w:rsidR="000007F8" w:rsidRPr="003C0079" w:rsidRDefault="000007F8" w:rsidP="000007F8">
      <w:pPr>
        <w:rPr>
          <w:rFonts w:cstheme="minorHAnsi"/>
          <w:sz w:val="16"/>
          <w:szCs w:val="16"/>
        </w:rPr>
      </w:pPr>
    </w:p>
    <w:p w:rsidR="000007F8" w:rsidRDefault="000007F8" w:rsidP="000007F8">
      <w:pPr>
        <w:ind w:left="-426"/>
        <w:rPr>
          <w:rFonts w:ascii="Arial" w:eastAsia="Calibri" w:hAnsi="Arial" w:cs="Arial"/>
          <w:b/>
          <w:bCs/>
          <w:sz w:val="18"/>
          <w:szCs w:val="28"/>
        </w:rPr>
      </w:pPr>
      <w:r>
        <w:rPr>
          <w:b/>
        </w:rPr>
        <w:t xml:space="preserve">                          WYMAGANIE   EDUKACYJNE Z  GEOGRAFII</w:t>
      </w:r>
      <w:r>
        <w:t xml:space="preserve">  </w:t>
      </w:r>
      <w:r>
        <w:rPr>
          <w:rFonts w:ascii="Arial" w:eastAsia="Calibri" w:hAnsi="Arial" w:cs="Arial"/>
          <w:b/>
          <w:bCs/>
          <w:sz w:val="18"/>
          <w:szCs w:val="28"/>
        </w:rPr>
        <w:t>DLA KLASY  8  OPARTE NA PROGRAMIE NAUCZANIA GEOGRAFII W SZKOLE PODSTAWOWEJ  „ PLANETA   NOWA ”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0007F8" w:rsidRPr="005C6874" w:rsidTr="00300802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C6874" w:rsidRDefault="000007F8" w:rsidP="00300802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0007F8" w:rsidRPr="00996780" w:rsidTr="00300802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konieczne</w:t>
            </w:r>
          </w:p>
          <w:p w:rsidR="000007F8" w:rsidRPr="00996780" w:rsidRDefault="000007F8" w:rsidP="00300802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158" w:hanging="14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podstawowe</w:t>
            </w:r>
          </w:p>
          <w:p w:rsidR="000007F8" w:rsidRPr="00996780" w:rsidRDefault="000007F8" w:rsidP="00300802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rozszerzające</w:t>
            </w:r>
          </w:p>
          <w:p w:rsidR="000007F8" w:rsidRPr="00996780" w:rsidRDefault="000007F8" w:rsidP="00300802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dopełniające</w:t>
            </w:r>
          </w:p>
          <w:p w:rsidR="000007F8" w:rsidRPr="00996780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007F8" w:rsidRPr="008E4DF9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wykraczające</w:t>
            </w:r>
          </w:p>
          <w:p w:rsidR="000007F8" w:rsidRPr="00996780" w:rsidRDefault="000007F8" w:rsidP="00300802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0007F8" w:rsidRPr="0074072E" w:rsidTr="00300802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74072E" w:rsidRDefault="000007F8" w:rsidP="00300802">
            <w:pPr>
              <w:ind w:right="-1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</w:t>
            </w:r>
            <w:r w:rsidRPr="0074072E">
              <w:rPr>
                <w:rFonts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Azja</w:t>
            </w:r>
          </w:p>
        </w:tc>
      </w:tr>
      <w:tr w:rsidR="000007F8" w:rsidRPr="0074072E" w:rsidTr="00300802">
        <w:trPr>
          <w:trHeight w:val="3960"/>
        </w:trPr>
        <w:tc>
          <w:tcPr>
            <w:tcW w:w="3174" w:type="dxa"/>
            <w:shd w:val="clear" w:color="auto" w:fill="auto"/>
          </w:tcPr>
          <w:p w:rsidR="000007F8" w:rsidRPr="0074072E" w:rsidRDefault="000007F8" w:rsidP="00300802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formy ukształtowania powierzchni Azji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eastAsia="Calibr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rzeki Azji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wulkanizm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odczytuje z mapy</w:t>
            </w:r>
            <w:r w:rsidDel="00373687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nazwy największych wulkanów w Azji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cechy środowiska naturalnego Japonii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główne uprawy w Japonii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eastAsia="Calibri" w:cstheme="minorHAnsi"/>
                <w:sz w:val="18"/>
                <w:szCs w:val="18"/>
              </w:rPr>
              <w:br/>
              <w:t>w Chinach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Indii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porównuje liczbę ludności Chin i Indii oraz odczytuje z wykresu ich prognozę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aglomeracje Indii i wskazuje je na mapie</w:t>
            </w:r>
          </w:p>
          <w:p w:rsidR="000007F8" w:rsidRPr="0020652E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slumsy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cstheme="minorHAnsi"/>
                <w:sz w:val="18"/>
                <w:szCs w:val="18"/>
              </w:rPr>
              <w:t xml:space="preserve"> </w:t>
            </w:r>
            <w:r w:rsidRPr="00373687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373687">
              <w:rPr>
                <w:rFonts w:cstheme="minorHAnsi"/>
                <w:sz w:val="18"/>
                <w:szCs w:val="18"/>
              </w:rPr>
              <w:t xml:space="preserve">ony ich występowania 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Bliskiego Wschodu</w:t>
            </w:r>
          </w:p>
          <w:p w:rsidR="000007F8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0007F8" w:rsidRPr="0074072E" w:rsidRDefault="000007F8" w:rsidP="00300802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0007F8" w:rsidRPr="00214512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zróżnicowanie środowiska geograficznego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przedstawia kontrasty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w ukształtowaniu powierzchni terenu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czynniki klimatyczne kształtujące klimat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strefy roślinne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budowę wulkanu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ich główne cechy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ukształtowanie powierzchni Japonii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warunki naturalne rozwoju rolnictwa w Japonii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 xml:space="preserve">określa różnorodność cech środowiska geograficznego Chin na podstawie mapy tematycznej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czynniki przyrodnicze sprzyjające osadnictwu w Chinach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główne kierunki produkcji rolnej w Chinach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cechy środowiska geograficznego Półwyspu Indyjskiego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podaje przyczyny powstawania slumsów w Indiach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w Indiach na podstawie mapy tematycznej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indyjską Dolinę Krzemową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cechy środowiska przyrodniczego Bliskiego Wschodu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mapy tematycznej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14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0007F8" w:rsidRPr="00214512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na podstawie mapy tematycznej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cyrkulację monsunową i jej wpływ na klimat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roślinne w Azji na podstawie mapy tematycznej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czynniki wpływające na układ sieci rzecznej w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na podstawie map tematycznych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wyjaśnia przyczyny występowania trzęsień ziemi i tsunami w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opisuje przebieg trzęsienia ziemi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pozaprzyrodnicze rozwoju rolnictwa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w Azji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</w:pPr>
            <w:r w:rsidRPr="00214512">
              <w:rPr>
                <w:rFonts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bariery utrudniające rozwój gospodarki Japonii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w gospodarce Japonii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cechy gospodarki Chin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i warunki rozwoju rolnictwa Chin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problemy demograficzne Indii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omawia system kastowy w Indiach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zróżnicowanie indyjskiej edukacji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strukturę PKB Indii na podstawie wykresu 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przemysł przetwórczy Indii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zróżnicowanie religijne na Bliskim Wschodzie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wpływ religii na życie muzułmanów</w:t>
            </w:r>
          </w:p>
          <w:p w:rsidR="000007F8" w:rsidRPr="00214512" w:rsidRDefault="000007F8" w:rsidP="0030080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0007F8" w:rsidRPr="0074072E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007F8" w:rsidRPr="004E4257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 w:rsidRPr="004E4257">
              <w:rPr>
                <w:rFonts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E4257">
              <w:rPr>
                <w:rFonts w:cstheme="minorHAnsi"/>
                <w:sz w:val="18"/>
                <w:szCs w:val="18"/>
              </w:rPr>
              <w:t>i rowów oceanicznych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warunki klimatyczne w Azji wpływające na rytm uprawy ryżu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cstheme="minorHAnsi"/>
                <w:sz w:val="18"/>
                <w:szCs w:val="18"/>
              </w:rPr>
              <w:br/>
              <w:t>w Japonii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źródła gospodarczego rozwoju Japonii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right="-133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znaczenie nowoczesnych kolei w rozwoju gospodarczym Chin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cstheme="minorHAnsi"/>
                <w:sz w:val="18"/>
                <w:szCs w:val="18"/>
              </w:rPr>
              <w:br/>
              <w:t>i religijne w Indiach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cstheme="minorHAnsi"/>
                <w:sz w:val="18"/>
                <w:szCs w:val="18"/>
              </w:rPr>
              <w:br/>
              <w:t>i możliwości ich rozwoju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omawia znaczenie ropy naftowej </w:t>
            </w:r>
            <w:r>
              <w:rPr>
                <w:rFonts w:cstheme="minorHAnsi"/>
                <w:sz w:val="18"/>
                <w:szCs w:val="18"/>
              </w:rPr>
              <w:br/>
              <w:t>w rozwoju ekonomicznym państw Bliskiego Wschodu</w:t>
            </w:r>
          </w:p>
          <w:p w:rsidR="000007F8" w:rsidRPr="00576419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0007F8" w:rsidRPr="0074072E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cstheme="minorHAnsi"/>
                <w:sz w:val="18"/>
                <w:szCs w:val="18"/>
              </w:rPr>
              <w:br/>
              <w:t>że Azja to kontynent kontrastów geograficznych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skutki trzęsień ziemi dla obszarów gęsto zaludnionych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wpływ gospodarki Chin na gospodarkę światową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0007F8" w:rsidRPr="0074072E" w:rsidRDefault="000007F8" w:rsidP="0030080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cstheme="minorHAnsi"/>
                <w:sz w:val="18"/>
                <w:szCs w:val="18"/>
              </w:rPr>
              <w:t>występowania</w:t>
            </w:r>
            <w:r>
              <w:rPr>
                <w:rFonts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0007F8" w:rsidRPr="00BA15B5" w:rsidTr="00300802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cstheme="minorHAnsi"/>
                <w:b/>
                <w:sz w:val="18"/>
                <w:szCs w:val="18"/>
              </w:rPr>
              <w:t>Afryka</w:t>
            </w:r>
          </w:p>
        </w:tc>
      </w:tr>
      <w:tr w:rsidR="000007F8" w:rsidRPr="008E4DF9" w:rsidTr="00300802">
        <w:trPr>
          <w:trHeight w:val="5613"/>
        </w:trPr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położenie matematyczno-</w:t>
            </w:r>
            <w:r>
              <w:rPr>
                <w:rFonts w:cstheme="minorHAnsi"/>
                <w:sz w:val="18"/>
                <w:szCs w:val="18"/>
              </w:rPr>
              <w:br/>
              <w:t xml:space="preserve">-geograficzne Afryki na podstawie mapy ogólnogeograficznej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strefy klimatyczne Afryki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największe rzeki i jeziora Afryki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right="-152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cstheme="minorHAnsi"/>
                <w:sz w:val="18"/>
                <w:szCs w:val="18"/>
              </w:rPr>
              <w:br/>
              <w:t>w Afryce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uprawy w Afryce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obszary występowania surowców mineralnych na terenie Afryki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atrakcyjne turystycznie państwa Afryki</w:t>
            </w:r>
          </w:p>
          <w:p w:rsidR="000007F8" w:rsidRPr="0020652E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trike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położenie geograficzne Etiopii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cstheme="minorHAnsi"/>
                <w:sz w:val="18"/>
                <w:szCs w:val="18"/>
              </w:rPr>
              <w:br/>
              <w:t>a niedożywieniem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144FAD">
              <w:rPr>
                <w:rFonts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144FAD">
              <w:rPr>
                <w:rFonts w:cstheme="minorHAnsi"/>
                <w:sz w:val="18"/>
                <w:szCs w:val="18"/>
              </w:rPr>
              <w:t>określa położenie geograficzne Kenii</w:t>
            </w:r>
          </w:p>
          <w:p w:rsidR="000007F8" w:rsidRPr="0020652E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cechy ukształtowania powierzchni Afryki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sieć rzeczną i jeziora Afryki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cstheme="minorHAnsi"/>
                <w:sz w:val="18"/>
                <w:szCs w:val="18"/>
              </w:rPr>
              <w:br/>
              <w:t xml:space="preserve">i pozaprzyrodnicze rozwoju rolnictwa </w:t>
            </w:r>
            <w:r>
              <w:rPr>
                <w:rFonts w:cstheme="minorHAnsi"/>
                <w:sz w:val="18"/>
                <w:szCs w:val="18"/>
              </w:rPr>
              <w:br/>
              <w:t>w Afryce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znaczenie hodowli zwierząt w krajach Afryki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przemysł wydobywczy w Afryce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wpływ czynników klimatotwórczych na klimat Afryki</w:t>
            </w:r>
          </w:p>
          <w:p w:rsidR="000007F8" w:rsidRPr="00144FAD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144FAD">
              <w:rPr>
                <w:rFonts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cstheme="minorHAnsi"/>
                <w:sz w:val="18"/>
                <w:szCs w:val="18"/>
              </w:rPr>
              <w:t>na podstawie mapy</w:t>
            </w:r>
            <w:r w:rsidRPr="00144FAD">
              <w:rPr>
                <w:rFonts w:cstheme="minorHAnsi"/>
                <w:sz w:val="18"/>
                <w:szCs w:val="18"/>
              </w:rPr>
              <w:t xml:space="preserve"> klimatyczn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144FA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gospodarkę w strefie Sahelu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nowoczesne działy gospodarki Afryki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right="-18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cstheme="minorHAnsi"/>
                <w:sz w:val="18"/>
                <w:szCs w:val="18"/>
              </w:rPr>
              <w:br/>
              <w:t>w Afryce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niedożywienia ludności w Etiopii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zmiany w poziomie niedożywienia ludności Etiopii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cstheme="minorHAnsi"/>
                <w:sz w:val="18"/>
                <w:szCs w:val="18"/>
              </w:rPr>
              <w:t>walory</w:t>
            </w:r>
            <w:r>
              <w:rPr>
                <w:rFonts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cyrkulację powietrza w strefie międzyzwrotnikowej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procesu pustynnienia w strefie Sahelu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typy rolnictwa w Afryce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ograniczające rozwój gospodarki w Afryce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cstheme="minorHAnsi"/>
                <w:sz w:val="18"/>
                <w:szCs w:val="18"/>
              </w:rPr>
              <w:br/>
              <w:t>w Etiopii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bariery ograniczające rozwój turystyki w Afryce</w:t>
            </w:r>
          </w:p>
          <w:p w:rsidR="000007F8" w:rsidRPr="00BA15B5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74072E" w:rsidRDefault="000007F8" w:rsidP="003008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30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eastAsia="Calibri" w:cstheme="minorHAnsi"/>
                <w:sz w:val="18"/>
                <w:szCs w:val="18"/>
              </w:rPr>
              <w:br/>
              <w:t>w Afryce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cstheme="minorHAnsi"/>
                <w:sz w:val="18"/>
                <w:szCs w:val="18"/>
              </w:rPr>
              <w:br/>
              <w:t>w Afryce Zachodniej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chińskich inwestycji na kontynencie afrykańskim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cstheme="minorHAnsi"/>
                <w:sz w:val="18"/>
                <w:szCs w:val="18"/>
              </w:rPr>
              <w:br/>
              <w:t>a rozwojem turystyki na przykładzie Kenii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25" w:hanging="1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0007F8" w:rsidRPr="008E4DF9" w:rsidTr="00300802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położenie geograficzne Ameryki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cstheme="minorHAnsi"/>
                <w:sz w:val="18"/>
                <w:szCs w:val="18"/>
              </w:rPr>
              <w:br/>
              <w:t>i Amerykę Południową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cstheme="minorHAnsi"/>
                <w:sz w:val="18"/>
                <w:szCs w:val="18"/>
              </w:rPr>
              <w:br/>
              <w:t xml:space="preserve">i wskazuje je na mapie 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tornado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cyklon tropikalny</w:t>
            </w:r>
          </w:p>
          <w:p w:rsidR="000007F8" w:rsidRDefault="000007F8" w:rsidP="00300802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na mapie Aleję Tornad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lastRenderedPageBreak/>
              <w:t xml:space="preserve">wymienia nazwy wybranych cyklonów </w:t>
            </w:r>
            <w:r>
              <w:rPr>
                <w:rFonts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cstheme="minorHAnsi"/>
                <w:sz w:val="18"/>
                <w:szCs w:val="18"/>
              </w:rPr>
              <w:t>XXI wieku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określa położenie geograficzne Amazonii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florę i faunę lasów równikowych</w:t>
            </w:r>
          </w:p>
          <w:p w:rsidR="000007F8" w:rsidRPr="00555E62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555E62">
              <w:rPr>
                <w:rFonts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cstheme="minorHAnsi"/>
                <w:sz w:val="18"/>
                <w:szCs w:val="18"/>
              </w:rPr>
              <w:t xml:space="preserve"> </w:t>
            </w:r>
            <w:r w:rsidRPr="00555E62">
              <w:rPr>
                <w:rFonts w:cstheme="minorHAnsi"/>
                <w:sz w:val="18"/>
                <w:szCs w:val="18"/>
              </w:rPr>
              <w:t>Południowej</w:t>
            </w:r>
            <w:r w:rsidRPr="0020652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70925">
              <w:rPr>
                <w:rFonts w:cstheme="minorHAnsi"/>
                <w:sz w:val="18"/>
                <w:szCs w:val="18"/>
              </w:rPr>
              <w:t>na podstawie wykresu</w:t>
            </w:r>
            <w:r w:rsidRPr="00555E6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główne </w:t>
            </w:r>
            <w:r>
              <w:rPr>
                <w:rFonts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cstheme="minorHAnsi"/>
                <w:sz w:val="18"/>
                <w:szCs w:val="18"/>
              </w:rPr>
              <w:t xml:space="preserve"> Amery</w:t>
            </w:r>
            <w:r>
              <w:rPr>
                <w:rFonts w:cstheme="minorHAnsi"/>
                <w:sz w:val="18"/>
                <w:szCs w:val="18"/>
              </w:rPr>
              <w:t>kę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wyjaśnia z</w:t>
            </w:r>
            <w:r>
              <w:rPr>
                <w:rFonts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wskaźnik urbanizacji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megalopolis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>Ameryce</w:t>
            </w:r>
            <w:r w:rsidRPr="00D14B69">
              <w:rPr>
                <w:rFonts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cstheme="minorHAnsi"/>
                <w:sz w:val="18"/>
                <w:szCs w:val="18"/>
              </w:rPr>
              <w:t xml:space="preserve">je </w:t>
            </w:r>
            <w:r w:rsidRPr="00D14B69">
              <w:rPr>
                <w:rFonts w:cstheme="minorHAnsi"/>
                <w:sz w:val="18"/>
                <w:szCs w:val="18"/>
              </w:rPr>
              <w:t>na mapie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cstheme="minorHAnsi"/>
                <w:sz w:val="18"/>
                <w:szCs w:val="18"/>
              </w:rPr>
              <w:t>Południowe</w:t>
            </w:r>
            <w:r>
              <w:rPr>
                <w:rFonts w:cstheme="minorHAnsi"/>
                <w:sz w:val="18"/>
                <w:szCs w:val="18"/>
              </w:rPr>
              <w:t>j</w:t>
            </w:r>
            <w:r w:rsidRPr="00D14B69">
              <w:rPr>
                <w:rFonts w:cstheme="minorHAnsi"/>
                <w:sz w:val="18"/>
                <w:szCs w:val="18"/>
              </w:rPr>
              <w:t xml:space="preserve"> i wskazuje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>na mapie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cstheme="minorHAnsi"/>
                <w:sz w:val="18"/>
                <w:szCs w:val="18"/>
              </w:rPr>
              <w:t xml:space="preserve">na podstawie mapy ogólnogeograficznej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główne uprawy na terenie Kanady </w:t>
            </w:r>
          </w:p>
          <w:p w:rsidR="000007F8" w:rsidRPr="002F3908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cstheme="minorHAnsi"/>
                <w:sz w:val="18"/>
                <w:szCs w:val="18"/>
              </w:rPr>
              <w:t xml:space="preserve">zasięg </w:t>
            </w:r>
            <w:r>
              <w:rPr>
                <w:rFonts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cstheme="minorHAnsi"/>
                <w:sz w:val="18"/>
                <w:szCs w:val="18"/>
              </w:rPr>
              <w:t xml:space="preserve">w </w:t>
            </w:r>
            <w:r>
              <w:rPr>
                <w:rFonts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określa położenie geograficzne Stanów Zjednoczonych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wyjaśnia znaczenie termin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D14B69">
              <w:rPr>
                <w:rFonts w:cstheme="minorHAnsi"/>
                <w:sz w:val="18"/>
                <w:szCs w:val="18"/>
              </w:rPr>
              <w:t xml:space="preserve">: </w:t>
            </w:r>
            <w:r w:rsidRPr="0020652E">
              <w:rPr>
                <w:rFonts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technopolia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>w Stanach Zjednoczonych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cstheme="minorHAnsi"/>
                <w:sz w:val="18"/>
                <w:szCs w:val="18"/>
              </w:rPr>
              <w:br/>
              <w:t>w Ameryce Północnej i Ameryce Południowej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cechy ukształtowania powierzchni Ameryki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strefy klimatyczne Ameryki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powstawania tornad i cyklonów tropikalnych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główne rejony występowania cyklonów tropikalnych i kierunki ich przemieszczania się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cechy środowiska geograficznego Amazonii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cechy klimatu Amazonii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przyczyny zróżnicowania etnicznego i kulturowego Ameryki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ukształtowanie powierzchni Kanady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wpływające na klimat Kanady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cechy położenia geograficznego Stanów Zjednoczonych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wpływające na rozwój Doliny Krzemowej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mechanizm powstawania tornad i cyklonów tropikalnych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0007F8" w:rsidRPr="002F390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0007F8" w:rsidRPr="00BA15B5" w:rsidRDefault="000007F8" w:rsidP="0030080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w Ameryce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związek stref klimatycznych ze strefami roślinnymi w Ameryce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cstheme="minorHAnsi"/>
                <w:sz w:val="18"/>
                <w:szCs w:val="18"/>
              </w:rPr>
              <w:t>występowania</w:t>
            </w:r>
            <w:r w:rsidRPr="00D14B69">
              <w:rPr>
                <w:rFonts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w Ameryce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ekologiczne następstwa wylesiania Amazonii</w:t>
            </w:r>
          </w:p>
          <w:p w:rsidR="000007F8" w:rsidRDefault="000007F8" w:rsidP="00300802">
            <w:pPr>
              <w:pStyle w:val="Default"/>
              <w:numPr>
                <w:ilvl w:val="1"/>
                <w:numId w:val="3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kierunki gospodarczego wykorzystania Amazonii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przedstawia sytuację rdzennej ludności w Ameryce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przedstawia negatywne skutki urbanizacji w Ameryce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określa cechy megalopolis w Ameryce Północnej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>i lasów w Kanadzie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opisuje cechy gospodarstw wielkoobszarowych na terenie Kanady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cstheme="minorHAnsi"/>
                <w:sz w:val="18"/>
                <w:szCs w:val="18"/>
              </w:rPr>
              <w:t>Stanów Zjednoczonych</w:t>
            </w:r>
          </w:p>
          <w:p w:rsidR="000007F8" w:rsidRPr="00D14B69" w:rsidRDefault="000007F8" w:rsidP="003008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przyczyny marno</w:t>
            </w:r>
            <w:r>
              <w:rPr>
                <w:rFonts w:cstheme="minorHAnsi"/>
                <w:sz w:val="18"/>
                <w:szCs w:val="18"/>
              </w:rPr>
              <w:t>wa</w:t>
            </w:r>
            <w:r w:rsidRPr="00D14B69">
              <w:rPr>
                <w:rFonts w:cstheme="minorHAnsi"/>
                <w:sz w:val="18"/>
                <w:szCs w:val="18"/>
              </w:rPr>
              <w:t>nia żywności na przykładzie Stan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D14B69">
              <w:rPr>
                <w:rFonts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skutki zanikania kultur pierwotnych na przykładzie Ameryki Północnej i Ameryki Południowej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0007F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0007F8" w:rsidRPr="00B84108" w:rsidRDefault="000007F8" w:rsidP="0030080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0007F8" w:rsidRPr="008E4DF9" w:rsidTr="00300802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007F8" w:rsidRPr="00577D1D" w:rsidRDefault="000007F8" w:rsidP="003008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cstheme="minorHAnsi"/>
                <w:b/>
                <w:sz w:val="18"/>
                <w:szCs w:val="18"/>
              </w:rPr>
              <w:t>Australia i Oceania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007F8" w:rsidRPr="00964E43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9" w:hanging="98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>określa położenie geograficzne Australii i Oceanii</w:t>
            </w:r>
          </w:p>
          <w:p w:rsidR="000007F8" w:rsidRPr="00964E43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9" w:hanging="98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cstheme="minorHAnsi"/>
                <w:sz w:val="18"/>
                <w:szCs w:val="18"/>
              </w:rPr>
              <w:t>na podstawie mapy</w:t>
            </w:r>
            <w:r w:rsidRPr="00964E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007F8" w:rsidRPr="00964E43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9" w:hanging="98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cstheme="minorHAnsi"/>
                <w:i/>
                <w:sz w:val="18"/>
                <w:szCs w:val="18"/>
              </w:rPr>
              <w:t>basen artezyjski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55E62">
              <w:rPr>
                <w:rFonts w:eastAsia="Calibr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cstheme="minorHAnsi"/>
                <w:sz w:val="18"/>
                <w:szCs w:val="18"/>
              </w:rPr>
              <w:t>analizy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0007F8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964E43" w:rsidRDefault="000007F8" w:rsidP="0030080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2" w:hanging="83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64E43">
              <w:rPr>
                <w:rFonts w:cstheme="minorHAnsi"/>
                <w:sz w:val="18"/>
                <w:szCs w:val="18"/>
              </w:rPr>
              <w:t xml:space="preserve">w Australii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r w:rsidRPr="00964E43">
              <w:rPr>
                <w:rFonts w:cstheme="minorHAnsi"/>
                <w:sz w:val="18"/>
                <w:szCs w:val="18"/>
              </w:rPr>
              <w:t>klimatogram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964E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0007F8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964E43" w:rsidRDefault="000007F8" w:rsidP="003008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5" w:hanging="112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64E43">
              <w:rPr>
                <w:rFonts w:cstheme="minorHAnsi"/>
                <w:sz w:val="18"/>
                <w:szCs w:val="18"/>
              </w:rPr>
              <w:t>na klimat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0007F8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05" w:hanging="1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cstheme="minorHAnsi"/>
                <w:sz w:val="18"/>
                <w:szCs w:val="18"/>
              </w:rPr>
              <w:br/>
              <w:t>w Australii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05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0007F8" w:rsidRPr="00BA15B5" w:rsidRDefault="000007F8" w:rsidP="0030080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0007F8" w:rsidRPr="008E4DF9" w:rsidTr="00300802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</w:t>
            </w:r>
            <w:r w:rsidRPr="004B2849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0007F8" w:rsidRPr="008E4DF9" w:rsidTr="00300802">
        <w:tc>
          <w:tcPr>
            <w:tcW w:w="3174" w:type="dxa"/>
            <w:shd w:val="clear" w:color="auto" w:fill="auto"/>
          </w:tcPr>
          <w:p w:rsidR="000007F8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określa położenie geograficzne obszarów okołobiegunowych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góra lodowa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pak lodowy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lądolód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lodowce szelfowe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nunataki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A1DCE">
              <w:rPr>
                <w:rFonts w:cstheme="minorHAnsi"/>
                <w:sz w:val="18"/>
                <w:szCs w:val="18"/>
              </w:rPr>
              <w:t xml:space="preserve">na obszarach </w:t>
            </w:r>
            <w:r>
              <w:rPr>
                <w:rFonts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cstheme="minorHAnsi"/>
                <w:sz w:val="18"/>
                <w:szCs w:val="18"/>
              </w:rPr>
              <w:t>Antarkty</w:t>
            </w:r>
            <w:r>
              <w:rPr>
                <w:rFonts w:cstheme="minorHAnsi"/>
                <w:sz w:val="18"/>
                <w:szCs w:val="18"/>
              </w:rPr>
              <w:t>ki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A1DCE">
              <w:rPr>
                <w:rFonts w:cstheme="minorHAnsi"/>
                <w:sz w:val="18"/>
                <w:szCs w:val="18"/>
              </w:rPr>
              <w:t>na obszar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DA1DC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cstheme="minorHAnsi"/>
                <w:sz w:val="18"/>
                <w:szCs w:val="18"/>
              </w:rPr>
              <w:t>Antarkty</w:t>
            </w:r>
            <w:r>
              <w:rPr>
                <w:rFonts w:cstheme="minorHAnsi"/>
                <w:sz w:val="18"/>
                <w:szCs w:val="18"/>
              </w:rPr>
              <w:t>ki</w:t>
            </w:r>
          </w:p>
          <w:p w:rsidR="000007F8" w:rsidRPr="00BA15B5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0007F8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wymienia cechy środowiska przyrodniczego</w:t>
            </w:r>
            <w:r>
              <w:rPr>
                <w:rFonts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cstheme="minorHAnsi"/>
                <w:sz w:val="18"/>
                <w:szCs w:val="18"/>
              </w:rPr>
              <w:t>okołobiegunowych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charakteryzuje klimat </w:t>
            </w:r>
            <w:r>
              <w:rPr>
                <w:rFonts w:cstheme="minorHAnsi"/>
                <w:sz w:val="18"/>
                <w:szCs w:val="18"/>
              </w:rPr>
              <w:t xml:space="preserve">Arktyki </w:t>
            </w:r>
            <w:r>
              <w:rPr>
                <w:rFonts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cstheme="minorHAnsi"/>
                <w:sz w:val="18"/>
                <w:szCs w:val="18"/>
              </w:rPr>
              <w:t>Antarkty</w:t>
            </w:r>
            <w:r>
              <w:rPr>
                <w:rFonts w:cstheme="minorHAnsi"/>
                <w:sz w:val="18"/>
                <w:szCs w:val="18"/>
              </w:rPr>
              <w:t>ki</w:t>
            </w:r>
          </w:p>
          <w:p w:rsidR="000007F8" w:rsidRPr="00DA1DCE" w:rsidRDefault="000007F8" w:rsidP="003008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30" w:hanging="1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cstheme="minorHAnsi"/>
                <w:sz w:val="18"/>
                <w:szCs w:val="18"/>
              </w:rPr>
              <w:t>okołobiegunowych</w:t>
            </w:r>
          </w:p>
          <w:p w:rsidR="000007F8" w:rsidRPr="00243909" w:rsidRDefault="000007F8" w:rsidP="0030080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30" w:hanging="111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charakteryz</w:t>
            </w:r>
            <w:r>
              <w:rPr>
                <w:rFonts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cstheme="minorHAnsi"/>
                <w:sz w:val="18"/>
                <w:szCs w:val="18"/>
              </w:rPr>
              <w:t xml:space="preserve"> warunki ich życia</w:t>
            </w:r>
          </w:p>
          <w:p w:rsidR="000007F8" w:rsidRPr="00243909" w:rsidRDefault="000007F8" w:rsidP="0030080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30" w:hanging="111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0007F8" w:rsidRPr="00BA15B5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Default="000007F8" w:rsidP="003008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porównuje środowisko p</w:t>
            </w:r>
            <w:r>
              <w:rPr>
                <w:rFonts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007F8" w:rsidRPr="00243909" w:rsidRDefault="000007F8" w:rsidP="003008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wyjaśnia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43909">
              <w:rPr>
                <w:rFonts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0007F8" w:rsidRPr="00243909" w:rsidRDefault="000007F8" w:rsidP="003008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prezentuje osiągnięcia polskich badaczy obszarów okołobiegunowych</w:t>
            </w:r>
          </w:p>
          <w:p w:rsidR="000007F8" w:rsidRPr="00243909" w:rsidRDefault="000007F8" w:rsidP="003008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0007F8" w:rsidRDefault="000007F8" w:rsidP="00300802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007F8" w:rsidRPr="00243909" w:rsidRDefault="000007F8" w:rsidP="003008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omawia zmiany w środowisku przyrodniczym obszarów polarnych</w:t>
            </w:r>
          </w:p>
          <w:p w:rsidR="000007F8" w:rsidRPr="00243909" w:rsidRDefault="000007F8" w:rsidP="003008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 xml:space="preserve">charakteryzuje cele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243909">
              <w:rPr>
                <w:rFonts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43909">
              <w:rPr>
                <w:rFonts w:cstheme="minorHAnsi"/>
                <w:sz w:val="18"/>
                <w:szCs w:val="18"/>
              </w:rPr>
              <w:t xml:space="preserve">i w Antarktyce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cstheme="minorHAnsi"/>
                <w:sz w:val="18"/>
                <w:szCs w:val="18"/>
              </w:rPr>
              <w:t>na podstawie dostępnych źród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243909">
              <w:rPr>
                <w:rFonts w:cstheme="minorHAnsi"/>
                <w:sz w:val="18"/>
                <w:szCs w:val="18"/>
              </w:rPr>
              <w:t xml:space="preserve">ł </w:t>
            </w:r>
          </w:p>
          <w:p w:rsidR="000007F8" w:rsidRPr="00243909" w:rsidRDefault="000007F8" w:rsidP="003008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EF54AD" w:rsidRDefault="00EF54AD">
      <w:bookmarkStart w:id="0" w:name="_GoBack"/>
      <w:bookmarkEnd w:id="0"/>
    </w:p>
    <w:sectPr w:rsidR="00EF54AD" w:rsidSect="00000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48" w:rsidRDefault="001E3E48" w:rsidP="000007F8">
      <w:pPr>
        <w:spacing w:after="0" w:line="240" w:lineRule="auto"/>
      </w:pPr>
      <w:r>
        <w:separator/>
      </w:r>
    </w:p>
  </w:endnote>
  <w:endnote w:type="continuationSeparator" w:id="0">
    <w:p w:rsidR="001E3E48" w:rsidRDefault="001E3E48" w:rsidP="000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ist52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48" w:rsidRDefault="001E3E48" w:rsidP="000007F8">
      <w:pPr>
        <w:spacing w:after="0" w:line="240" w:lineRule="auto"/>
      </w:pPr>
      <w:r>
        <w:separator/>
      </w:r>
    </w:p>
  </w:footnote>
  <w:footnote w:type="continuationSeparator" w:id="0">
    <w:p w:rsidR="001E3E48" w:rsidRDefault="001E3E48" w:rsidP="000007F8">
      <w:pPr>
        <w:spacing w:after="0" w:line="240" w:lineRule="auto"/>
      </w:pPr>
      <w:r>
        <w:continuationSeparator/>
      </w:r>
    </w:p>
  </w:footnote>
  <w:footnote w:id="1">
    <w:p w:rsidR="000007F8" w:rsidRPr="00531DB8" w:rsidRDefault="000007F8" w:rsidP="000007F8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</w:p>
  </w:footnote>
  <w:footnote w:id="2">
    <w:p w:rsidR="000007F8" w:rsidRDefault="000007F8" w:rsidP="000007F8">
      <w:pPr>
        <w:pStyle w:val="Tekstprzypisudolnego"/>
        <w:ind w:left="-70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>
    <w:nsid w:val="7BE8421D"/>
    <w:multiLevelType w:val="hybridMultilevel"/>
    <w:tmpl w:val="063A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A00A9"/>
    <w:multiLevelType w:val="hybridMultilevel"/>
    <w:tmpl w:val="B3B00B7C"/>
    <w:lvl w:ilvl="0" w:tplc="C7860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0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5"/>
  </w:num>
  <w:num w:numId="12">
    <w:abstractNumId w:val="10"/>
  </w:num>
  <w:num w:numId="13">
    <w:abstractNumId w:val="19"/>
  </w:num>
  <w:num w:numId="14">
    <w:abstractNumId w:val="12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7"/>
    <w:rsid w:val="000007F8"/>
    <w:rsid w:val="001E3E48"/>
    <w:rsid w:val="009C0827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6670-EC15-4AAD-8EB1-839F8F0A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7F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07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07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07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07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07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007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007F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zodstpw">
    <w:name w:val="No Spacing"/>
    <w:uiPriority w:val="1"/>
    <w:qFormat/>
    <w:rsid w:val="000007F8"/>
    <w:pPr>
      <w:spacing w:after="0" w:line="240" w:lineRule="auto"/>
    </w:pPr>
  </w:style>
  <w:style w:type="paragraph" w:styleId="Akapitzlist">
    <w:name w:val="List Paragraph"/>
    <w:basedOn w:val="Normalny"/>
    <w:qFormat/>
    <w:rsid w:val="000007F8"/>
    <w:pPr>
      <w:ind w:left="720"/>
      <w:contextualSpacing/>
    </w:pPr>
  </w:style>
  <w:style w:type="paragraph" w:customStyle="1" w:styleId="Default">
    <w:name w:val="Default"/>
    <w:rsid w:val="00000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07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007F8"/>
    <w:rPr>
      <w:vertAlign w:val="superscript"/>
    </w:rPr>
  </w:style>
  <w:style w:type="paragraph" w:customStyle="1" w:styleId="Pa21">
    <w:name w:val="Pa21"/>
    <w:basedOn w:val="Default"/>
    <w:next w:val="Default"/>
    <w:uiPriority w:val="99"/>
    <w:rsid w:val="000007F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0007F8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9060</Words>
  <Characters>54362</Characters>
  <Application>Microsoft Office Word</Application>
  <DocSecurity>0</DocSecurity>
  <Lines>453</Lines>
  <Paragraphs>126</Paragraphs>
  <ScaleCrop>false</ScaleCrop>
  <Company/>
  <LinksUpToDate>false</LinksUpToDate>
  <CharactersWithSpaces>63296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2019-03-08T08:03:00Z</dcterms:created>
  <dcterms:modified xsi:type="dcterms:W3CDTF">2019-03-08T08:04:00Z</dcterms:modified>
</cp:coreProperties>
</file>