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9DD1" w14:textId="6F6B3EF4" w:rsidR="00D12573" w:rsidRPr="00B43A6A" w:rsidRDefault="00D12573" w:rsidP="00B43A6A">
      <w:pPr>
        <w:jc w:val="center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  <w:b/>
          <w:bCs/>
        </w:rPr>
        <w:t>Regulamin zdalnego nauczania (kształcenia na odległość) obowiązujący</w:t>
      </w:r>
    </w:p>
    <w:p w14:paraId="44893D15" w14:textId="4C783019" w:rsidR="00D12573" w:rsidRPr="00B43A6A" w:rsidRDefault="00D12573" w:rsidP="00B43A6A">
      <w:pPr>
        <w:jc w:val="center"/>
        <w:rPr>
          <w:rFonts w:ascii="Times New Roman" w:hAnsi="Times New Roman" w:cs="Times New Roman"/>
          <w:b/>
          <w:bCs/>
        </w:rPr>
      </w:pPr>
      <w:r w:rsidRPr="00B43A6A">
        <w:rPr>
          <w:rFonts w:ascii="Times New Roman" w:hAnsi="Times New Roman" w:cs="Times New Roman"/>
          <w:b/>
          <w:bCs/>
        </w:rPr>
        <w:t>w Szkole Podstawowej w Kruszynach</w:t>
      </w:r>
    </w:p>
    <w:p w14:paraId="39DA08D9" w14:textId="77777777" w:rsidR="007C00E4" w:rsidRPr="00B43A6A" w:rsidRDefault="007C00E4" w:rsidP="00B43A6A">
      <w:pPr>
        <w:jc w:val="both"/>
        <w:rPr>
          <w:rFonts w:ascii="Times New Roman" w:hAnsi="Times New Roman" w:cs="Times New Roman"/>
          <w:b/>
          <w:bCs/>
        </w:rPr>
      </w:pPr>
    </w:p>
    <w:p w14:paraId="5AB4C47D" w14:textId="0E5E52FC" w:rsidR="00D12573" w:rsidRPr="00B43A6A" w:rsidRDefault="00F300B0" w:rsidP="00B43A6A">
      <w:pPr>
        <w:jc w:val="both"/>
        <w:rPr>
          <w:rFonts w:ascii="Times New Roman" w:hAnsi="Times New Roman" w:cs="Times New Roman"/>
          <w:b/>
          <w:bCs/>
        </w:rPr>
      </w:pPr>
      <w:r w:rsidRPr="00B43A6A">
        <w:rPr>
          <w:rFonts w:ascii="Times New Roman" w:hAnsi="Times New Roman" w:cs="Times New Roman"/>
          <w:b/>
          <w:bCs/>
        </w:rPr>
        <w:t>INFORMACJE OGÓLNE</w:t>
      </w:r>
    </w:p>
    <w:p w14:paraId="2FF4E757" w14:textId="2215A867" w:rsidR="00C957FC" w:rsidRPr="00B43A6A" w:rsidRDefault="00D12573" w:rsidP="00B43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A6A">
        <w:rPr>
          <w:rFonts w:ascii="Times New Roman" w:eastAsia="Times New Roman" w:hAnsi="Times New Roman" w:cs="Times New Roman"/>
          <w:lang w:eastAsia="pl-PL"/>
        </w:rPr>
        <w:t>Z</w:t>
      </w:r>
      <w:r w:rsidR="00477929" w:rsidRPr="00B43A6A">
        <w:rPr>
          <w:rFonts w:ascii="Times New Roman" w:eastAsia="Times New Roman" w:hAnsi="Times New Roman" w:cs="Times New Roman"/>
          <w:lang w:eastAsia="pl-PL"/>
        </w:rPr>
        <w:t xml:space="preserve">miany trybu nauczania na zdalne lub hybrydowe wprowadza dyrektor szkoły </w:t>
      </w:r>
      <w:r w:rsidR="00934080">
        <w:rPr>
          <w:rFonts w:ascii="Times New Roman" w:eastAsia="Times New Roman" w:hAnsi="Times New Roman" w:cs="Times New Roman"/>
          <w:lang w:eastAsia="pl-PL"/>
        </w:rPr>
        <w:t xml:space="preserve">w formie zarządzenia </w:t>
      </w:r>
      <w:r w:rsidR="00477929" w:rsidRPr="00B43A6A">
        <w:rPr>
          <w:rFonts w:ascii="Times New Roman" w:eastAsia="Times New Roman" w:hAnsi="Times New Roman" w:cs="Times New Roman"/>
          <w:lang w:eastAsia="pl-PL"/>
        </w:rPr>
        <w:t xml:space="preserve">w porozumieniu </w:t>
      </w:r>
      <w:bookmarkStart w:id="0" w:name="_GoBack"/>
      <w:bookmarkEnd w:id="0"/>
      <w:r w:rsidR="00477929" w:rsidRPr="00B43A6A">
        <w:rPr>
          <w:rFonts w:ascii="Times New Roman" w:eastAsia="Times New Roman" w:hAnsi="Times New Roman" w:cs="Times New Roman"/>
          <w:lang w:eastAsia="pl-PL"/>
        </w:rPr>
        <w:t xml:space="preserve">z organem prowadzącym i Powiatowym </w:t>
      </w:r>
      <w:r w:rsidR="00C957FC" w:rsidRPr="00B43A6A">
        <w:rPr>
          <w:rFonts w:ascii="Times New Roman" w:eastAsia="Times New Roman" w:hAnsi="Times New Roman" w:cs="Times New Roman"/>
          <w:lang w:eastAsia="pl-PL"/>
        </w:rPr>
        <w:t>Inspektorem Sanitarnym.</w:t>
      </w:r>
    </w:p>
    <w:p w14:paraId="66910DF8" w14:textId="0A1FCD43" w:rsidR="00C957FC" w:rsidRPr="00B43A6A" w:rsidRDefault="00D12573" w:rsidP="00B43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A6A">
        <w:rPr>
          <w:rFonts w:ascii="Times New Roman" w:eastAsia="Times New Roman" w:hAnsi="Times New Roman" w:cs="Times New Roman"/>
          <w:lang w:eastAsia="pl-PL"/>
        </w:rPr>
        <w:t xml:space="preserve">O wprowadzeniu zdalnego nauczania Dyrektor szkoły informuje nauczycieli, rodziców, opiekunów oraz uczniów za pośrednictwem dziennika internetowego </w:t>
      </w:r>
      <w:proofErr w:type="spellStart"/>
      <w:r w:rsidRPr="00B43A6A">
        <w:rPr>
          <w:rFonts w:ascii="Times New Roman" w:eastAsia="Times New Roman" w:hAnsi="Times New Roman" w:cs="Times New Roman"/>
          <w:lang w:eastAsia="pl-PL"/>
        </w:rPr>
        <w:t>Librus</w:t>
      </w:r>
      <w:proofErr w:type="spellEnd"/>
      <w:r w:rsidR="009058F5" w:rsidRPr="00B43A6A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934080">
        <w:rPr>
          <w:rFonts w:ascii="Times New Roman" w:eastAsia="Times New Roman" w:hAnsi="Times New Roman" w:cs="Times New Roman"/>
          <w:lang w:eastAsia="pl-PL"/>
        </w:rPr>
        <w:t>strony internetowej szkoły</w:t>
      </w:r>
      <w:r w:rsidRPr="00B43A6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8D8E3EA" w14:textId="77777777" w:rsidR="00C957FC" w:rsidRPr="00B43A6A" w:rsidRDefault="00D12573" w:rsidP="00B43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A6A">
        <w:rPr>
          <w:rFonts w:ascii="Times New Roman" w:eastAsia="Times New Roman" w:hAnsi="Times New Roman" w:cs="Times New Roman"/>
          <w:lang w:eastAsia="pl-PL"/>
        </w:rPr>
        <w:t xml:space="preserve">Wychowawca </w:t>
      </w:r>
      <w:r w:rsidR="00B92EA9" w:rsidRPr="00B43A6A">
        <w:rPr>
          <w:rFonts w:ascii="Times New Roman" w:eastAsia="Times New Roman" w:hAnsi="Times New Roman" w:cs="Times New Roman"/>
          <w:lang w:eastAsia="pl-PL"/>
        </w:rPr>
        <w:t>z</w:t>
      </w:r>
      <w:r w:rsidRPr="00B43A6A">
        <w:rPr>
          <w:rFonts w:ascii="Times New Roman" w:eastAsia="Times New Roman" w:hAnsi="Times New Roman" w:cs="Times New Roman"/>
          <w:lang w:eastAsia="pl-PL"/>
        </w:rPr>
        <w:t>obowiązany jest sprawdzić, czy wszyscy rodzice oraz uczniowie oddziału mają dostęp do dziennika internetowego. Wychowawca sprawdza także, czy uczniowie dysponują odpowiednim sprzętem (komputer, telefon) oraz łączem internetowym.</w:t>
      </w:r>
    </w:p>
    <w:p w14:paraId="5E25246B" w14:textId="4D6362FA" w:rsidR="00A65195" w:rsidRPr="00B43A6A" w:rsidRDefault="007B69F0" w:rsidP="00B43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A6A">
        <w:rPr>
          <w:rFonts w:ascii="Times New Roman" w:eastAsia="Times New Roman" w:hAnsi="Times New Roman" w:cs="Times New Roman"/>
          <w:lang w:eastAsia="pl-PL"/>
        </w:rPr>
        <w:t xml:space="preserve">W trakcie zajęć prowadzonych zdalnie uczniowie pozostają pod opieką rodziny. Nauczyciel nie ma wpływu na zachowanie dziecka w domu, a tym samym na jego bezpieczeństwo. </w:t>
      </w:r>
    </w:p>
    <w:p w14:paraId="79B95667" w14:textId="77777777" w:rsidR="00C957FC" w:rsidRPr="00B43A6A" w:rsidRDefault="00C957FC" w:rsidP="00B4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06257F" w14:textId="3CEA2A9C" w:rsidR="004F75A0" w:rsidRPr="00B43A6A" w:rsidRDefault="00A65195" w:rsidP="00B4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3A6A">
        <w:rPr>
          <w:rFonts w:ascii="Times New Roman" w:eastAsia="Times New Roman" w:hAnsi="Times New Roman" w:cs="Times New Roman"/>
          <w:b/>
          <w:bCs/>
          <w:lang w:eastAsia="pl-PL"/>
        </w:rPr>
        <w:t>PROWADZENIE ZAJĘĆ</w:t>
      </w:r>
    </w:p>
    <w:p w14:paraId="1FCF5CF7" w14:textId="77777777" w:rsidR="00C957FC" w:rsidRPr="00B43A6A" w:rsidRDefault="000F4731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eastAsia="Times New Roman" w:hAnsi="Times New Roman" w:cs="Times New Roman"/>
          <w:lang w:eastAsia="pl-PL"/>
        </w:rPr>
        <w:t xml:space="preserve">Podstawowy kontakt Nauczyciel – Uczeń – Rodzic odbywa się poprzez e-dziennik </w:t>
      </w:r>
      <w:proofErr w:type="spellStart"/>
      <w:r w:rsidRPr="00B43A6A">
        <w:rPr>
          <w:rFonts w:ascii="Times New Roman" w:eastAsia="Times New Roman" w:hAnsi="Times New Roman" w:cs="Times New Roman"/>
          <w:lang w:eastAsia="pl-PL"/>
        </w:rPr>
        <w:t>Librus</w:t>
      </w:r>
      <w:proofErr w:type="spellEnd"/>
      <w:r w:rsidR="0074064D" w:rsidRPr="00B43A6A">
        <w:rPr>
          <w:rFonts w:ascii="Times New Roman" w:eastAsia="Times New Roman" w:hAnsi="Times New Roman" w:cs="Times New Roman"/>
          <w:lang w:eastAsia="pl-PL"/>
        </w:rPr>
        <w:t xml:space="preserve"> (Wiadomości)</w:t>
      </w:r>
      <w:r w:rsidRPr="00B43A6A">
        <w:rPr>
          <w:rFonts w:ascii="Times New Roman" w:eastAsia="Times New Roman" w:hAnsi="Times New Roman" w:cs="Times New Roman"/>
          <w:lang w:eastAsia="pl-PL"/>
        </w:rPr>
        <w:t>, na którym pojawiają się bieżące komunikaty oraz wszelkie zmiany ustalonych form pracy zdalnej</w:t>
      </w:r>
      <w:r w:rsidR="00C957FC" w:rsidRPr="00B43A6A">
        <w:rPr>
          <w:rFonts w:ascii="Times New Roman" w:eastAsia="Times New Roman" w:hAnsi="Times New Roman" w:cs="Times New Roman"/>
          <w:lang w:eastAsia="pl-PL"/>
        </w:rPr>
        <w:t>.</w:t>
      </w:r>
    </w:p>
    <w:p w14:paraId="170AA776" w14:textId="2D1C024D" w:rsidR="00C957FC" w:rsidRPr="00B43A6A" w:rsidRDefault="004F75A0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>Nauczyciel jest zobowiązany do realizacji tematów na bieżąco zgodnie z obowiązującym tygodniowym rozkładem zajęć, stosując różnorodne formy pracy</w:t>
      </w:r>
      <w:r w:rsidR="000F4731" w:rsidRPr="00B43A6A">
        <w:rPr>
          <w:rFonts w:ascii="Times New Roman" w:hAnsi="Times New Roman" w:cs="Times New Roman"/>
        </w:rPr>
        <w:t>- praca online, praca pisemna, praca z podręcznikiem itp.</w:t>
      </w:r>
    </w:p>
    <w:p w14:paraId="1298DA4E" w14:textId="594056AC" w:rsidR="00C957FC" w:rsidRPr="00B43A6A" w:rsidRDefault="00D52B4F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Zajęcia online nauczyciele prowadzą </w:t>
      </w:r>
      <w:r w:rsidR="00325B17" w:rsidRPr="00B43A6A">
        <w:rPr>
          <w:rFonts w:ascii="Times New Roman" w:hAnsi="Times New Roman" w:cs="Times New Roman"/>
        </w:rPr>
        <w:t xml:space="preserve">od poniedziałku do piątku </w:t>
      </w:r>
      <w:r w:rsidRPr="00B43A6A">
        <w:rPr>
          <w:rFonts w:ascii="Times New Roman" w:hAnsi="Times New Roman" w:cs="Times New Roman"/>
        </w:rPr>
        <w:t>w godzinach pracy szkoły</w:t>
      </w:r>
      <w:r w:rsidR="00C957FC" w:rsidRPr="00B43A6A">
        <w:rPr>
          <w:rFonts w:ascii="Times New Roman" w:hAnsi="Times New Roman" w:cs="Times New Roman"/>
        </w:rPr>
        <w:t xml:space="preserve"> i zgodnie z tygodniowym planem nauczania</w:t>
      </w:r>
      <w:r w:rsidRPr="00B43A6A">
        <w:rPr>
          <w:rFonts w:ascii="Times New Roman" w:hAnsi="Times New Roman" w:cs="Times New Roman"/>
        </w:rPr>
        <w:t xml:space="preserve"> 7:40- 14:10</w:t>
      </w:r>
      <w:r w:rsidR="00C957FC" w:rsidRPr="00B43A6A">
        <w:rPr>
          <w:rFonts w:ascii="Times New Roman" w:hAnsi="Times New Roman" w:cs="Times New Roman"/>
        </w:rPr>
        <w:t>.</w:t>
      </w:r>
    </w:p>
    <w:p w14:paraId="38D8F05E" w14:textId="77777777" w:rsidR="00C957FC" w:rsidRPr="00B43A6A" w:rsidRDefault="00D52B4F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Najpóźniej w dniu poprzedzającym zajęcia nauczyciel informuje uczniów o formie zajęć, temacie lekcji oraz udostępnia materiały wykorzystywane w czasie lekcji. W tym celu umieszcza stosowne zapisy w terminarzu dziennika elektronicznego </w:t>
      </w:r>
      <w:proofErr w:type="spellStart"/>
      <w:r w:rsidRPr="00B43A6A">
        <w:rPr>
          <w:rFonts w:ascii="Times New Roman" w:hAnsi="Times New Roman" w:cs="Times New Roman"/>
        </w:rPr>
        <w:t>Librus</w:t>
      </w:r>
      <w:proofErr w:type="spellEnd"/>
      <w:r w:rsidRPr="00B43A6A">
        <w:rPr>
          <w:rFonts w:ascii="Times New Roman" w:hAnsi="Times New Roman" w:cs="Times New Roman"/>
        </w:rPr>
        <w:t xml:space="preserve"> oraz zamieszcza materiały w panelu „ planowanie zajęć” w tym dzienniku.</w:t>
      </w:r>
    </w:p>
    <w:p w14:paraId="4D2293CA" w14:textId="77777777" w:rsidR="00C957FC" w:rsidRPr="00B43A6A" w:rsidRDefault="007D4AC0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W trakcie zajęć online szkoła korzysta z komunikatora Skype. </w:t>
      </w:r>
    </w:p>
    <w:p w14:paraId="7E4F28BF" w14:textId="77777777" w:rsidR="00C957FC" w:rsidRPr="00B43A6A" w:rsidRDefault="007D4AC0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Zajęcia online nie powinny trwać dłużej niż 30 minut. </w:t>
      </w:r>
      <w:r w:rsidR="00654E28" w:rsidRPr="00B43A6A">
        <w:rPr>
          <w:rFonts w:ascii="Times New Roman" w:hAnsi="Times New Roman" w:cs="Times New Roman"/>
        </w:rPr>
        <w:t>Przez kolejne 15 minut zajęć nauczyciel jest dostępny dla uczniów</w:t>
      </w:r>
      <w:r w:rsidR="0056153D" w:rsidRPr="00B43A6A">
        <w:rPr>
          <w:rFonts w:ascii="Times New Roman" w:hAnsi="Times New Roman" w:cs="Times New Roman"/>
        </w:rPr>
        <w:t>. Udziela wskazówek i dodatkowych wyjaśnień poszczególnym uczniom</w:t>
      </w:r>
      <w:r w:rsidR="005042C5" w:rsidRPr="00B43A6A">
        <w:rPr>
          <w:rFonts w:ascii="Times New Roman" w:hAnsi="Times New Roman" w:cs="Times New Roman"/>
        </w:rPr>
        <w:t xml:space="preserve"> poprzez e-dziennik lub wybrany komunikator</w:t>
      </w:r>
      <w:r w:rsidR="0056153D" w:rsidRPr="00B43A6A">
        <w:rPr>
          <w:rFonts w:ascii="Times New Roman" w:hAnsi="Times New Roman" w:cs="Times New Roman"/>
        </w:rPr>
        <w:t xml:space="preserve">. </w:t>
      </w:r>
    </w:p>
    <w:p w14:paraId="3C02F188" w14:textId="7FF4EC54" w:rsidR="00C957FC" w:rsidRPr="00B43A6A" w:rsidRDefault="007D4AC0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Uczniowie dołączają do zajęć przez link zamieszczony przez nauczyciela w terminarzu dziennika </w:t>
      </w:r>
      <w:proofErr w:type="spellStart"/>
      <w:r w:rsidRPr="00B43A6A">
        <w:rPr>
          <w:rFonts w:ascii="Times New Roman" w:hAnsi="Times New Roman" w:cs="Times New Roman"/>
        </w:rPr>
        <w:t>Librus</w:t>
      </w:r>
      <w:proofErr w:type="spellEnd"/>
      <w:r w:rsidRPr="00B43A6A">
        <w:rPr>
          <w:rFonts w:ascii="Times New Roman" w:hAnsi="Times New Roman" w:cs="Times New Roman"/>
        </w:rPr>
        <w:t xml:space="preserve">. </w:t>
      </w:r>
      <w:r w:rsidR="00C957FC" w:rsidRPr="00B43A6A">
        <w:rPr>
          <w:rFonts w:ascii="Times New Roman" w:hAnsi="Times New Roman" w:cs="Times New Roman"/>
        </w:rPr>
        <w:t>W trakcie zajęć uczeń powinni być widoczni</w:t>
      </w:r>
      <w:r w:rsidR="00F60C04" w:rsidRPr="00B43A6A">
        <w:rPr>
          <w:rFonts w:ascii="Times New Roman" w:hAnsi="Times New Roman" w:cs="Times New Roman"/>
        </w:rPr>
        <w:t xml:space="preserve"> dla nauczyciela.</w:t>
      </w:r>
    </w:p>
    <w:p w14:paraId="09A9AFC3" w14:textId="77777777" w:rsidR="00C957FC" w:rsidRPr="00B43A6A" w:rsidRDefault="004F75A0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>Każdy nauczyciel jest zobowiązany do zmodyfikowania rozkładu materiału tak, aby umożliwił on realizację podstawy programowej.</w:t>
      </w:r>
      <w:r w:rsidR="008718AE" w:rsidRPr="00B43A6A">
        <w:rPr>
          <w:rFonts w:ascii="Times New Roman" w:hAnsi="Times New Roman" w:cs="Times New Roman"/>
        </w:rPr>
        <w:t xml:space="preserve"> Planując zajęcia lekcyjne</w:t>
      </w:r>
      <w:r w:rsidR="00C957FC" w:rsidRPr="00B43A6A">
        <w:rPr>
          <w:rFonts w:ascii="Times New Roman" w:hAnsi="Times New Roman" w:cs="Times New Roman"/>
        </w:rPr>
        <w:t>,</w:t>
      </w:r>
      <w:r w:rsidR="008718AE" w:rsidRPr="00B43A6A">
        <w:rPr>
          <w:rFonts w:ascii="Times New Roman" w:hAnsi="Times New Roman" w:cs="Times New Roman"/>
        </w:rPr>
        <w:t xml:space="preserve"> nauczyciel musi pamiętać o dostosowaniu zadań dla uczniów ze specyficznymi p</w:t>
      </w:r>
      <w:r w:rsidR="00FC3694" w:rsidRPr="00B43A6A">
        <w:rPr>
          <w:rFonts w:ascii="Times New Roman" w:hAnsi="Times New Roman" w:cs="Times New Roman"/>
        </w:rPr>
        <w:t>otrzebami</w:t>
      </w:r>
      <w:r w:rsidR="008718AE" w:rsidRPr="00B43A6A">
        <w:rPr>
          <w:rFonts w:ascii="Times New Roman" w:hAnsi="Times New Roman" w:cs="Times New Roman"/>
        </w:rPr>
        <w:t xml:space="preserve"> edukacyjnymi.</w:t>
      </w:r>
    </w:p>
    <w:p w14:paraId="04E6779D" w14:textId="77777777" w:rsidR="00C957FC" w:rsidRPr="00B43A6A" w:rsidRDefault="008718AE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>Jeżeli uczniowie nie posiadają dostępu do odpowiedniego sprzętu komputerowego lub Internetu umożliwiającego płynne kształcenie na odległość w sieci</w:t>
      </w:r>
      <w:r w:rsidR="00C957FC" w:rsidRPr="00B43A6A">
        <w:rPr>
          <w:rFonts w:ascii="Times New Roman" w:hAnsi="Times New Roman" w:cs="Times New Roman"/>
        </w:rPr>
        <w:t>,</w:t>
      </w:r>
      <w:r w:rsidRPr="00B43A6A">
        <w:rPr>
          <w:rFonts w:ascii="Times New Roman" w:hAnsi="Times New Roman" w:cs="Times New Roman"/>
        </w:rPr>
        <w:t xml:space="preserve"> może odbywać się ono za pomocą tradycyjnej korespondencji pocztowej</w:t>
      </w:r>
      <w:r w:rsidR="005772A6" w:rsidRPr="00B43A6A">
        <w:rPr>
          <w:rFonts w:ascii="Times New Roman" w:hAnsi="Times New Roman" w:cs="Times New Roman"/>
        </w:rPr>
        <w:t>.</w:t>
      </w:r>
      <w:r w:rsidRPr="00B43A6A">
        <w:rPr>
          <w:rFonts w:ascii="Times New Roman" w:hAnsi="Times New Roman" w:cs="Times New Roman"/>
        </w:rPr>
        <w:t xml:space="preserve"> </w:t>
      </w:r>
      <w:r w:rsidR="005772A6" w:rsidRPr="00B43A6A">
        <w:rPr>
          <w:rFonts w:ascii="Times New Roman" w:hAnsi="Times New Roman" w:cs="Times New Roman"/>
        </w:rPr>
        <w:t xml:space="preserve">Na wniosek rodzica/opiekuna </w:t>
      </w:r>
      <w:r w:rsidRPr="00B43A6A">
        <w:rPr>
          <w:rFonts w:ascii="Times New Roman" w:hAnsi="Times New Roman" w:cs="Times New Roman"/>
        </w:rPr>
        <w:t>wychowawca, nauczyciele przesyłają drogą elektroniczną materiały do szkoły, następnie są one wysyłan</w:t>
      </w:r>
      <w:r w:rsidR="005772A6" w:rsidRPr="00B43A6A">
        <w:rPr>
          <w:rFonts w:ascii="Times New Roman" w:hAnsi="Times New Roman" w:cs="Times New Roman"/>
        </w:rPr>
        <w:t>e pocztą na adres domowy ucznia</w:t>
      </w:r>
      <w:r w:rsidRPr="00B43A6A">
        <w:rPr>
          <w:rFonts w:ascii="Times New Roman" w:hAnsi="Times New Roman" w:cs="Times New Roman"/>
        </w:rPr>
        <w:t>.</w:t>
      </w:r>
      <w:r w:rsidR="00C957FC" w:rsidRPr="00B43A6A">
        <w:rPr>
          <w:rFonts w:ascii="Times New Roman" w:hAnsi="Times New Roman" w:cs="Times New Roman"/>
        </w:rPr>
        <w:t xml:space="preserve"> </w:t>
      </w:r>
      <w:r w:rsidR="00A94737" w:rsidRPr="00B43A6A">
        <w:rPr>
          <w:rFonts w:ascii="Times New Roman" w:hAnsi="Times New Roman" w:cs="Times New Roman"/>
        </w:rPr>
        <w:t xml:space="preserve">Wypełnione zadania rodzice w ciągu tygodnia dostarczają do szkoły. </w:t>
      </w:r>
    </w:p>
    <w:p w14:paraId="21229A6E" w14:textId="77777777" w:rsidR="00C957FC" w:rsidRPr="00B43A6A" w:rsidRDefault="00F50F9B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Jeżeli uczeń nie może uczestniczyć w lekcji </w:t>
      </w:r>
      <w:r w:rsidR="005772A6" w:rsidRPr="00B43A6A">
        <w:rPr>
          <w:rFonts w:ascii="Times New Roman" w:hAnsi="Times New Roman" w:cs="Times New Roman"/>
        </w:rPr>
        <w:t>online</w:t>
      </w:r>
      <w:r w:rsidRPr="00B43A6A">
        <w:rPr>
          <w:rFonts w:ascii="Times New Roman" w:hAnsi="Times New Roman" w:cs="Times New Roman"/>
        </w:rPr>
        <w:t xml:space="preserve">, nauczyciel ma obowiązek </w:t>
      </w:r>
      <w:r w:rsidR="00A94737" w:rsidRPr="00B43A6A">
        <w:rPr>
          <w:rFonts w:ascii="Times New Roman" w:hAnsi="Times New Roman" w:cs="Times New Roman"/>
        </w:rPr>
        <w:t xml:space="preserve"> </w:t>
      </w:r>
      <w:r w:rsidRPr="00B43A6A">
        <w:rPr>
          <w:rFonts w:ascii="Times New Roman" w:hAnsi="Times New Roman" w:cs="Times New Roman"/>
        </w:rPr>
        <w:t xml:space="preserve">przesłania </w:t>
      </w:r>
      <w:r w:rsidR="00A94737" w:rsidRPr="00B43A6A">
        <w:rPr>
          <w:rFonts w:ascii="Times New Roman" w:hAnsi="Times New Roman" w:cs="Times New Roman"/>
        </w:rPr>
        <w:t>mu</w:t>
      </w:r>
      <w:r w:rsidRPr="00B43A6A">
        <w:rPr>
          <w:rFonts w:ascii="Times New Roman" w:hAnsi="Times New Roman" w:cs="Times New Roman"/>
        </w:rPr>
        <w:t xml:space="preserve"> materiał</w:t>
      </w:r>
      <w:r w:rsidR="00986E0F" w:rsidRPr="00B43A6A">
        <w:rPr>
          <w:rFonts w:ascii="Times New Roman" w:hAnsi="Times New Roman" w:cs="Times New Roman"/>
        </w:rPr>
        <w:t>ów</w:t>
      </w:r>
      <w:r w:rsidRPr="00B43A6A">
        <w:rPr>
          <w:rFonts w:ascii="Times New Roman" w:hAnsi="Times New Roman" w:cs="Times New Roman"/>
        </w:rPr>
        <w:t xml:space="preserve"> do pracy</w:t>
      </w:r>
      <w:r w:rsidR="00A94737" w:rsidRPr="00B43A6A">
        <w:rPr>
          <w:rFonts w:ascii="Times New Roman" w:hAnsi="Times New Roman" w:cs="Times New Roman"/>
        </w:rPr>
        <w:t xml:space="preserve">. Materiały (zadania) nauczyciel przesyła przez e- dziennik na konto dziecka. </w:t>
      </w:r>
    </w:p>
    <w:p w14:paraId="4979A0B3" w14:textId="77777777" w:rsidR="00C957FC" w:rsidRPr="00B43A6A" w:rsidRDefault="00E41164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W czasie nauczania zdalnego obecność uczniów na zajęciach odnotowuje </w:t>
      </w:r>
      <w:r w:rsidR="00C957FC" w:rsidRPr="00B43A6A">
        <w:rPr>
          <w:rFonts w:ascii="Times New Roman" w:hAnsi="Times New Roman" w:cs="Times New Roman"/>
        </w:rPr>
        <w:t>się w e- dzienniku w zakładce „</w:t>
      </w:r>
      <w:r w:rsidRPr="00B43A6A">
        <w:rPr>
          <w:rFonts w:ascii="Times New Roman" w:hAnsi="Times New Roman" w:cs="Times New Roman"/>
        </w:rPr>
        <w:t>nauczanie zdalne”.</w:t>
      </w:r>
    </w:p>
    <w:p w14:paraId="74052CFA" w14:textId="77777777" w:rsidR="00C957FC" w:rsidRPr="00B43A6A" w:rsidRDefault="00986E0F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3A6A">
        <w:rPr>
          <w:rFonts w:ascii="Times New Roman" w:hAnsi="Times New Roman" w:cs="Times New Roman"/>
        </w:rPr>
        <w:t xml:space="preserve">Nauczyciel zadaje pracę domową poprzez funkcję </w:t>
      </w:r>
      <w:r w:rsidR="00C957FC" w:rsidRPr="00B43A6A">
        <w:rPr>
          <w:rFonts w:ascii="Times New Roman" w:hAnsi="Times New Roman" w:cs="Times New Roman"/>
        </w:rPr>
        <w:t>„</w:t>
      </w:r>
      <w:r w:rsidRPr="00B43A6A">
        <w:rPr>
          <w:rFonts w:ascii="Times New Roman" w:hAnsi="Times New Roman" w:cs="Times New Roman"/>
        </w:rPr>
        <w:t>Zadanie domowe</w:t>
      </w:r>
      <w:r w:rsidR="00C957FC" w:rsidRPr="00B43A6A">
        <w:rPr>
          <w:rFonts w:ascii="Times New Roman" w:hAnsi="Times New Roman" w:cs="Times New Roman"/>
        </w:rPr>
        <w:t>”</w:t>
      </w:r>
      <w:r w:rsidRPr="00B43A6A">
        <w:rPr>
          <w:rFonts w:ascii="Times New Roman" w:hAnsi="Times New Roman" w:cs="Times New Roman"/>
        </w:rPr>
        <w:t xml:space="preserve"> w dzienniku </w:t>
      </w:r>
      <w:proofErr w:type="spellStart"/>
      <w:r w:rsidRPr="00B43A6A">
        <w:rPr>
          <w:rFonts w:ascii="Times New Roman" w:hAnsi="Times New Roman" w:cs="Times New Roman"/>
        </w:rPr>
        <w:t>Librus</w:t>
      </w:r>
      <w:proofErr w:type="spellEnd"/>
      <w:r w:rsidR="00C957FC" w:rsidRPr="00B43A6A">
        <w:rPr>
          <w:rFonts w:ascii="Times New Roman" w:hAnsi="Times New Roman" w:cs="Times New Roman"/>
        </w:rPr>
        <w:t>, określa termin oraz formę</w:t>
      </w:r>
      <w:r w:rsidRPr="00B43A6A">
        <w:rPr>
          <w:rFonts w:ascii="Times New Roman" w:hAnsi="Times New Roman" w:cs="Times New Roman"/>
        </w:rPr>
        <w:t xml:space="preserve"> przekazu pracy do sprawdzenia. </w:t>
      </w:r>
    </w:p>
    <w:p w14:paraId="4EFE94CB" w14:textId="415FB827" w:rsidR="00C957FC" w:rsidRPr="00B43A6A" w:rsidRDefault="00986E0F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>Odesłanie pracy domowej przez ucznia w określonym terminie jest obowiązkowe</w:t>
      </w:r>
      <w:r w:rsidR="00C957FC" w:rsidRPr="00B43A6A">
        <w:rPr>
          <w:rStyle w:val="Pogrubienie"/>
          <w:rFonts w:ascii="Times New Roman" w:hAnsi="Times New Roman" w:cs="Times New Roman"/>
          <w:b w:val="0"/>
          <w:bCs w:val="0"/>
        </w:rPr>
        <w:t>, a brak zadania domowego odnotowuje się w dzienniku elektronicznym w zakładce „oceny”.</w:t>
      </w:r>
    </w:p>
    <w:p w14:paraId="49654681" w14:textId="77777777" w:rsidR="00C957FC" w:rsidRPr="00B43A6A" w:rsidRDefault="00911BC9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 xml:space="preserve">W czasie zdalnego nauczania oceniane są różne formy aktywności ucznia: </w:t>
      </w:r>
    </w:p>
    <w:p w14:paraId="3B70F506" w14:textId="77777777" w:rsidR="00C957FC" w:rsidRPr="00B43A6A" w:rsidRDefault="00911BC9" w:rsidP="00B4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 xml:space="preserve">odpowiedzi ustne w trakcie zajęć online, </w:t>
      </w:r>
    </w:p>
    <w:p w14:paraId="554E8C4A" w14:textId="77777777" w:rsidR="00C957FC" w:rsidRPr="00B43A6A" w:rsidRDefault="00911BC9" w:rsidP="00B4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 xml:space="preserve">odesłane karty zadań, </w:t>
      </w:r>
    </w:p>
    <w:p w14:paraId="6D741C03" w14:textId="77777777" w:rsidR="00C957FC" w:rsidRPr="00B43A6A" w:rsidRDefault="00911BC9" w:rsidP="00B4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lastRenderedPageBreak/>
        <w:t xml:space="preserve">wypracowania i krótkie odpowiedzi pisemne, </w:t>
      </w:r>
    </w:p>
    <w:p w14:paraId="7AAF1451" w14:textId="77777777" w:rsidR="00C957FC" w:rsidRPr="00B43A6A" w:rsidRDefault="00911BC9" w:rsidP="00B4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 xml:space="preserve">krótkie sprawdziany przeprowadzane w formie quizów, </w:t>
      </w:r>
    </w:p>
    <w:p w14:paraId="304BB64F" w14:textId="77777777" w:rsidR="00C957FC" w:rsidRPr="00B43A6A" w:rsidRDefault="00911BC9" w:rsidP="00B4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 xml:space="preserve">dokumentacja wykonanych doświadczeń i eksperymentów, </w:t>
      </w:r>
    </w:p>
    <w:p w14:paraId="33FBA47E" w14:textId="77777777" w:rsidR="00C957FC" w:rsidRPr="00B43A6A" w:rsidRDefault="00911BC9" w:rsidP="00B4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 xml:space="preserve">prezentacje multimedialne, plakaty itp. </w:t>
      </w:r>
    </w:p>
    <w:p w14:paraId="2313B0FE" w14:textId="6BCEEB88" w:rsidR="00E23B67" w:rsidRDefault="00911BC9" w:rsidP="00B43A6A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43A6A">
        <w:rPr>
          <w:rStyle w:val="Pogrubienie"/>
          <w:rFonts w:ascii="Times New Roman" w:hAnsi="Times New Roman" w:cs="Times New Roman"/>
          <w:b w:val="0"/>
          <w:bCs w:val="0"/>
        </w:rPr>
        <w:t>Ocenie podlega także aktywność ucznia, jego</w:t>
      </w:r>
      <w:r w:rsidR="00C957FC" w:rsidRPr="00B43A6A">
        <w:rPr>
          <w:rStyle w:val="Pogrubienie"/>
          <w:rFonts w:ascii="Times New Roman" w:hAnsi="Times New Roman" w:cs="Times New Roman"/>
          <w:b w:val="0"/>
          <w:bCs w:val="0"/>
        </w:rPr>
        <w:t xml:space="preserve"> zaangażowanie, systematyczność, </w:t>
      </w:r>
      <w:r w:rsidR="00C957FC" w:rsidRPr="00B43A6A">
        <w:rPr>
          <w:rStyle w:val="Pogrubienie"/>
          <w:rFonts w:ascii="Times New Roman" w:hAnsi="Times New Roman" w:cs="Times New Roman"/>
          <w:b w:val="0"/>
          <w:bCs w:val="0"/>
        </w:rPr>
        <w:t>a niewywiązywanie się z obowiązków jest karane zgodnie ze statutem szkoły.</w:t>
      </w:r>
    </w:p>
    <w:p w14:paraId="0514752E" w14:textId="77777777" w:rsidR="00B43A6A" w:rsidRDefault="00B43A6A" w:rsidP="00B43A6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7C2EB511" w14:textId="7CE00A0C" w:rsidR="00B43A6A" w:rsidRPr="00B43A6A" w:rsidRDefault="00B43A6A" w:rsidP="00B43A6A">
      <w:p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</w:rPr>
      </w:pPr>
    </w:p>
    <w:sectPr w:rsidR="00B43A6A" w:rsidRPr="00B4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77F3"/>
    <w:multiLevelType w:val="hybridMultilevel"/>
    <w:tmpl w:val="031E0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2247B"/>
    <w:multiLevelType w:val="hybridMultilevel"/>
    <w:tmpl w:val="5A9C6F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65441"/>
    <w:multiLevelType w:val="multilevel"/>
    <w:tmpl w:val="A34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0141B"/>
    <w:multiLevelType w:val="multilevel"/>
    <w:tmpl w:val="24FAF5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672E1"/>
    <w:multiLevelType w:val="multilevel"/>
    <w:tmpl w:val="CB1A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94BE0"/>
    <w:multiLevelType w:val="multilevel"/>
    <w:tmpl w:val="49E8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919A4"/>
    <w:multiLevelType w:val="hybridMultilevel"/>
    <w:tmpl w:val="A0AEB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5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3"/>
    <w:rsid w:val="000F4731"/>
    <w:rsid w:val="00254C27"/>
    <w:rsid w:val="00325B17"/>
    <w:rsid w:val="00477929"/>
    <w:rsid w:val="004F75A0"/>
    <w:rsid w:val="005042C5"/>
    <w:rsid w:val="00560786"/>
    <w:rsid w:val="0056153D"/>
    <w:rsid w:val="005772A6"/>
    <w:rsid w:val="00654E28"/>
    <w:rsid w:val="0074064D"/>
    <w:rsid w:val="007B69F0"/>
    <w:rsid w:val="007C00E4"/>
    <w:rsid w:val="007D4AC0"/>
    <w:rsid w:val="008718AE"/>
    <w:rsid w:val="009058F5"/>
    <w:rsid w:val="00911BC9"/>
    <w:rsid w:val="00934080"/>
    <w:rsid w:val="00986E0F"/>
    <w:rsid w:val="00A10978"/>
    <w:rsid w:val="00A25B3B"/>
    <w:rsid w:val="00A65195"/>
    <w:rsid w:val="00A94737"/>
    <w:rsid w:val="00AA54BF"/>
    <w:rsid w:val="00B1174F"/>
    <w:rsid w:val="00B34286"/>
    <w:rsid w:val="00B43A6A"/>
    <w:rsid w:val="00B92EA9"/>
    <w:rsid w:val="00BF2068"/>
    <w:rsid w:val="00C957FC"/>
    <w:rsid w:val="00D12573"/>
    <w:rsid w:val="00D16C2E"/>
    <w:rsid w:val="00D52B4F"/>
    <w:rsid w:val="00DF47F2"/>
    <w:rsid w:val="00E23B67"/>
    <w:rsid w:val="00E41164"/>
    <w:rsid w:val="00EB0E1A"/>
    <w:rsid w:val="00F300B0"/>
    <w:rsid w:val="00F50F9B"/>
    <w:rsid w:val="00F60C04"/>
    <w:rsid w:val="00F921F0"/>
    <w:rsid w:val="00FC3694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FC7"/>
  <w15:chartTrackingRefBased/>
  <w15:docId w15:val="{53CD0CCD-062F-48B1-8419-E7F9EED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5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6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Zawicka</dc:creator>
  <cp:keywords/>
  <dc:description/>
  <cp:lastModifiedBy>admin</cp:lastModifiedBy>
  <cp:revision>7</cp:revision>
  <dcterms:created xsi:type="dcterms:W3CDTF">2020-10-16T07:27:00Z</dcterms:created>
  <dcterms:modified xsi:type="dcterms:W3CDTF">2020-10-16T07:55:00Z</dcterms:modified>
</cp:coreProperties>
</file>