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2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Zarządzenia nr 14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/2023/2024                                                                                                                                      Dyrektora Szkoły Podstawowej w Kruszynach                                                                                                                  z dnia 18 czerwca 2024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Szkolny Zestaw Podręczników                                                                             na rok szkolny 2024/2025</w:t>
      </w:r>
    </w:p>
    <w:tbl>
      <w:tblPr>
        <w:tblStyle w:val="Tabela-Siatka"/>
        <w:tblW w:w="12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1567"/>
        <w:gridCol w:w="29"/>
        <w:gridCol w:w="2047"/>
        <w:gridCol w:w="3311"/>
        <w:gridCol w:w="1322"/>
        <w:gridCol w:w="1739"/>
        <w:gridCol w:w="1738"/>
      </w:tblGrid>
      <w:tr>
        <w:trPr/>
        <w:tc>
          <w:tcPr>
            <w:tcW w:w="66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Autor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Tytuł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Wydawnictwo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Nr dopuszczenia       przez MEN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Oddział przedszkolny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Wychowanie przedszkolne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 Banaś, W. Żaba-Żabińska,               J. Piotrowska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Nasza bajka” B+ i B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MAC Edukacja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S. Murão,                           J. Rokita-Jasków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English Play Box 3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Tak! Jezus mnie kocha. Podręcznik do religii dla dziecka sześcioletniego.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Jedność, Kielce 2022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Klasa pierwsza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Barbara Stępień, Ewa Hryszkiewicz, Joanna Winiecka-Nowak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Nowy elementarz odkrywców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 i zeszyt ćwiczeń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1140/1/22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Rebeka Adlard, Dorota Sikora-Banasik, Edyta Smólkowska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Super Heroes 1. Podręcznik do języka angielskiego do klasy trzeciej szkoły podstawowej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Ćwiczenia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1095/1/2020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Poznaję Boży świat. Podręcznik do religii dla klasy pierwszej szkoły podstawowej.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Klasa druga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Jolanta Faliszewska, Grażyna Lech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Nowy elementarz odkrywców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 i zeszyt ćwiczeń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1140/2/22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Super Heroes. Podręcznik do języka angielskiego dla klasy drugiej szkoły podstawowej 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1095/2/2020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ks. dr Krzysztof Mielnicki, Elżbieta Kondrak 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Odkrywamy Królestwo Boże. Podręcznik dla klasy drugiej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Klasa trzecia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Jolanta Faliszewska, Grażyna Lech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 i moja szkoła na nowo. Klasa 3. Podręcznik. Części 1,2,3.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 i moja szkoła na nowo. Klasa 3. Podręcznik. Części 4,5.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MAC Edukacja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845/5/2019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845/6/2019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Rebecca Adlard, Dorota Sikora-Banasik, Edyta Smółkowska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Super Heroes 3. Podręcznik do języka angielskiego do klasy trzeciej szkoły podstawowej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1095/3/2022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ks. dr Krzysztof Mielnicki, Elżbieta Kondrak 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Poznaję  Jezusa. Podręcznik i karty pracy dla klasy trzeciej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Klasa czwarta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polski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Anna Klimowicz, Marlena Derlukiewicz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start! Podręcznik i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 ćwiczenia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języka polskiego dla klasy czwartej szkoły podstawowej                 i ćwiczenia.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Informatyka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Michał Kęska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to. Podręcznik do zajęć komputerowych dla klasy czwartej szkoły podstawowej</w:t>
            </w:r>
          </w:p>
        </w:tc>
        <w:tc>
          <w:tcPr>
            <w:tcW w:w="132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847/1/2020/z1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Technika 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Lech Łabecki, Marta Łabecka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Jak to działa ? Podręcznik do techniki dla klasy czwartej szkoły podstawowej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295/1/2017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Małgorzata Dobrowolska, Marta Jacewicz, Marcin Karpiński,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Piotr Zarzycki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z plusem 4. Podręcznik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dla klasy czwartej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GWO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Monika Gromek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Grażyna Kilbach 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muzyki. Podręcznik do muzyki dla klasy czwartej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852/1/2017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Plastyka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Jadwiga Lukas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Krystyna Onak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dzieła. Podręcznik plastyki dla klasy czwartej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903/1/2017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angielski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pl-PL" w:eastAsia="en-US" w:bidi="ar-SA"/>
              </w:rPr>
              <w:t>Dziewicka Aleksandra; Hadley Kevin; Shaw Magdalena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Super Powers 4. Podręcznik do języka angielskiego dla klasy IV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pl-PL" w:eastAsia="en-US" w:bidi="ar-SA"/>
              </w:rPr>
              <w:t>1097/1/2020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Wojciech Kalwat, Małgorzata Lis 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Historia. Podręcznik Szkoła Podstawowa. Klasa 4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WSiP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882/1/2017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Przyroda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Maria Marko-Worłowska, Feliks Szlajfer, Joanna Stawarz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Jolanta Golanko, Urszula Moździerz, Joanna Stawarz, Iwona Wróbel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Tajemnice przyrody. Podręcznik do przyrody dla klasy czwartej szkoły podstawowej.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863/2017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Wych. do życia w rodzinie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red. Teresa Król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Wędrując ku dorosłości. Wychowanie do życia w rodzinie dla uczniów klasy 4.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Rubikon”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920/1/2017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ks. dr Krzysztof Mielnicki, Elżbieta Kondrak  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Odkrywam życie z Jezusem. Podręcznik i katy pracy dla klasy czwartej szkoły podstawowej.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Jedność 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Klasa piąta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Anna Klimowicz, Marlena Derlukiewicz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 w:tgtFrame="_blank">
              <w:r>
                <w:rPr>
                  <w:rStyle w:val="Czeinternetowe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u w:val="none"/>
                  <w:lang w:val="pl-PL" w:eastAsia="en-US" w:bidi="ar-SA"/>
                </w:rPr>
                <w:t>NOWE Słowa na start! 5 Podręcznik do języka polskiego dla klasy piątej szkoły podstawowej</w:t>
              </w:r>
            </w:hyperlink>
            <w:r>
              <w:rPr>
                <w:rStyle w:val="Czeinternetowe"/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</w:t>
            </w:r>
            <w:r>
              <w:rPr>
                <w:rStyle w:val="Czeinternetowe"/>
                <w:rFonts w:eastAsia="Calibri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i ć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wiczenia.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Lech Łabecki, Marta Łabecka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Jak to działa ? Podręcznik do techniki dla klasy piątej szkoły podstawowej 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295/2/2018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Informatyka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Michał Kęska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Lubię to! Nowa Edycja Klasa 5 </w:t>
            </w:r>
          </w:p>
        </w:tc>
        <w:tc>
          <w:tcPr>
            <w:tcW w:w="132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874/2/2021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07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Małgorzata Dobrowolska, Marta Jucewicz, Marcin Karpiński, Piotr Zarzycki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Matematyka z plusem 5. Podręczniki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pl-PL" w:bidi="ar-SA"/>
              </w:rPr>
              <w:t>ćwiczenia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dla klasy piątej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Gdańskie Wydawnictwo Oświatowe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780/2/2018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Muzyka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Monika Gromek, Grażyna Kilbach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Lekcja muzyki. Podręcznik do muzyki dla klasy piątej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852/2/2018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Plastyka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Jadwiga Lukas, Krystyna Onak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dzieła. Podręcznik do plastyki dla klasy piątej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903/2/2018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Jennifer Heath, Michele Crawford, Marta Mrozik, Katarzyna Kłopska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Super Powers 5. Podręcznik do języka angielskiego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837/2/2018</w:t>
            </w:r>
          </w:p>
        </w:tc>
        <w:tc>
          <w:tcPr>
            <w:tcW w:w="173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Igor Kąkolewski, Krzysztof Kowalewski, Anita Plumińska-Mieloch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Historia. Podręcznik Szkoła Podstawowa. Klasa 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WSiP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882/2/2018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Biologia 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Maria Sęktas, Joanna Stawarz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Jolanta Holeczek, Jolanta Pawłow-ska, Jacek Pawłowski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Puls życia. Nowe wydanie 2021-2023. Podręcznik do biologii dla klasy piątej szkoły podstawowej.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844/1/2018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Wych. do życia w rodzinie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red. Teresa Król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Wędrując ku dorosłości. Wychowanie do życia w rodzinie dla uczniów klasy 5.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Rubikon”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920/2/2018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Feliks Szlajfer, Zbigniew Zaniewicz, Tomasz Rachwał, Roman Malarz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Planeta Nowa. Nowe wydanie 2021-2023. Podręcznik do geografii dla klasy piątej szkoły podstawowej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 Zeszyt ćwiczeń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906/1/2018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Szczęśliwi, którzy szukają prawdy. Podręcznik i zeszyt ćwiczeń do religii dla klasy piątej szkoły podstawowej.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Klasa szósta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Anna Klimowicz, Marlena Derlukiewicz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hyperlink r:id="rId3" w:tgtFrame="_blank">
              <w:r>
                <w:rPr>
                  <w:rStyle w:val="Czeinternetowe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u w:val="none"/>
                  <w:lang w:val="pl-PL" w:eastAsia="en-US" w:bidi="ar-SA"/>
                </w:rPr>
                <w:t>NOWE Słowa na start! 5 Podręcznik do języka polskiego dla klasy piątej szkoły podstawowej</w:t>
              </w:r>
            </w:hyperlink>
            <w:r>
              <w:rPr>
                <w:rStyle w:val="Czeinternetowe"/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Lech Łabecki, Marta Łabecka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Jak to działa ?. Podręcznik do techniki dla klasy szóstej szkoły podstawowej 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295/3/2019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Michał Kęska 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Tretekstu"/>
              <w:widowControl/>
              <w:spacing w:lineRule="atLeast" w:line="300" w:before="0" w:after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to! Podręcznik do informatyki dla klasy 6 szkoły podstawowej</w:t>
            </w:r>
          </w:p>
        </w:tc>
        <w:tc>
          <w:tcPr>
            <w:tcW w:w="132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Nowa Era </w:t>
            </w:r>
          </w:p>
        </w:tc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847/3/2018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</w:t>
            </w:r>
          </w:p>
        </w:tc>
        <w:tc>
          <w:tcPr>
            <w:tcW w:w="207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Małgorzata Dobrowolska, Marta Jucewicz, Marcin Karpiński, Piotr Zarzycki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Matematyka z plusem 6. Podręcznik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+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pl-PL" w:bidi="ar-SA"/>
              </w:rPr>
              <w:t>ćwiczenia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dla klasy szóstej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Gdańskie Wydawnictwo Oświatowe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780/3/2019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Muzyka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Monika Gromek, Grażyna Kilbach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852/3/2019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Jadwiga Lukas, Krystyna Onak-Ossakowska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dzieła! Podręcznik do plastyki dla klasy szóstej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903/3/2018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Jayne Freeman-Zolotenki, Jonathan Hird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Super Powers kl. 6. Podręcznik do języka angielskiego dla klasy szóstej szkoły podstawowej - Szkoła podstawowa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 Ćwiczenia.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1097/3/2022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Igor Kąkolwski, Anita Plumińska-Mieloch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Historia. Podręcznik. Szkoła podstawowa. Klasa 6 +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WSiP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882/3/2019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Tomasz Rachwał, Roman Malarz, Dawid Szczypiński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Planeta Nowa. Podręcznik do geografii dla klasy szóstej szkoły podstawowej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906/2/2019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Biologia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Stawarz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Puls życia. Podręcznik do biologii dla klasy szóstej szkoły podstawowej +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ćwiczenia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844/2/2019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Wych. do życia w rodzinie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red. Teresa Król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Wędrując ku dorosłości. Wychowanie do życia w rodzinie dla uczniów klasy 6.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Rubikon”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920/3/2019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Szczęśliwi, którzy odkrywają piękno. Podręcznik i zeszyt ćwiczeń do religii dla klasy szóstej szkoły podstawowej.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Klasa siódma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polski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Kościerzyńska, Małgorzata Chmiel, Maciej Szulc, Agnieszka Gorzałczyńska-Mróz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start! Podręcznik do języka polskiego dla klasy siódmej szkoły podstawowej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907/4/2020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angielski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Jayne Freema-Zolotenki, Jon Hird i inni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Super Powers 7. Podręcznik do języka angielskiego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1097/4/2020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Język niemiecki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Ewa Kościelniak-Walewska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 xml:space="preserve">Deutschtour FIT 7. Nowa edycja 2020-2023. Podręcznik     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838/1/2017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Monika Gromek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Grażyna Kilbach 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Lekcja muzyki. Podręcznik do muzyki dla klasy siódmej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852/4/2020/z1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Plastyka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Jadwiga Lukas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Krystyna Onak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dzieła. Podręcznik plastyki dla klasy siódmej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903/4/2017/z1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Igor Kąkolewski, Krzysztof Kowalewski, Anita Plumińska-Mieloch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Historia. Podręcznik. Szkoła podstawowa. Klasa 7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WSiP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882/4/2017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Biologia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Małgorzata Jefimow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życia. Podręcznik do biologii dla klasy 7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844/4/2020/z1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Feliks Szlajfer, Zbigniew Zaniewicz, Tomasz Rachwał, Roman Malarz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Planeta Nowa. Podręcznik do geografii dla klasy siódmej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906/3/2019/z1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Chemia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Jan Kulawik, Teresa Kulawik, Maria Litwin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Chemia Nowej Ery. Podręcznik dla klasy siódmej szkoły podstawowej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zeszyt ćwiczeń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785/1/2017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Fizyka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Grażyna Francuz-Ornat, Teresa Kulawik, Maria Nowotny-Różańska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Spotkania z fizyką. Podręcznik dla klasy 7 szkoły podstawowej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885/1/2017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Zofia Bolałek, Małgorzata Dobrowolska, Marta Jucewicz i inni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z plusem 7. Podręcznik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 xml:space="preserve">ćwiczenia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dla klasy siódmej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Gdańskie Wydawnictwo Oświatowe 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780/4/2017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Informatyka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Grażyna Koba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to! Podręcznik do informatyki dla klasy 7 szkoły podstawowej</w:t>
            </w:r>
          </w:p>
        </w:tc>
        <w:tc>
          <w:tcPr>
            <w:tcW w:w="132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847/4/2020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Wych. do życia w rodzinie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red. Teresa Król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Wędrując ku dorosłości. Wychowanie do życia w rodzinie dla uczniów klasy 7.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Rubikon”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920/4/2017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Krzysztof Mielnicki, Elżbieta Kondrak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Szczęśliwi, którzy czynią dobro. Podręcznik i karty pracy dla klasy siódmej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682" w:type="dxa"/>
            <w:gridSpan w:val="7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Klasa ósma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polski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Joanna Kościerzyńska, Małgorzata Chmiel, Maciej Szulc, Agnieszka Gorzałczyńska-Mróz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start! Podręcznik do języka polskiego dla klasy ósmej szkoły podstawowej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Ćwiczenia.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907/5/2018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Język angielski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pl-PL" w:eastAsia="en-US" w:bidi="ar-SA"/>
              </w:rPr>
              <w:t>Angela Bandis, Diana Shotton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Repetytorium 8                       podręcznik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1097/5/2021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Język niemiecki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Ewa Kościelniak-Walewska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 xml:space="preserve">Deutschtour. (Nowa Edycja) Podręcznik do języka niemieckiego dla klasy 8 szkoły podstawowej 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1096/2/2021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Edukacja dla bezpieczeństwa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Jarosław Słoma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agwek1"/>
              <w:widowControl/>
              <w:spacing w:before="0" w:after="0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pl-PL" w:eastAsia="en-US" w:bidi="ar-SA"/>
              </w:rPr>
              <w:t>Żyję i działam bezpiecznie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Textbody"/>
              <w:widowControl/>
              <w:spacing w:lineRule="atLeast" w:line="300" w:before="0" w:after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Podręcznik do edukacji dla bezpieczeństwa dla szkoły podstawowej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846/2017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Historia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Wojciech Kalwat, Piotr Szlanta, Andrzej Zawistowski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Historia. Podręcznik. Szkoła podstawowa. Klasa 8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WSiP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882/5/2018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 o społeczeństwie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Iwona Janicka, Arkadiusz Janicki, Aleksandra Kucia-Maćkowska, Tomasz Maćkowski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Dziś i jutro. Podręcznik do wiedzy o społeczeństwie dla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874/2021/z1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Biologia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Beata Sągin, Andrzej Boczarowski, Marian Sęktas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Puls życia klasa 8. Podręcznik do biologii dla klasy 8 szkoły podstawowej.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844/4/2021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Tomasz Rachwał, Dawid Szczypiński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Planeta Nowa. Podręcznik do geografii dla klasy ósmej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906/4/2021/z1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Chemia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Jan Kulawik, Teresa Kulawik, Maria Litwin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Chemia Nowej Ery. Podręcznik dla klasy ósmej szkoły podstawowej i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en-US" w:bidi="ar-SA"/>
              </w:rPr>
              <w:t>zeszyt ćwiczeń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785/2/2018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Fizyka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Grażyna Francuz-Ornat, Teresa Kulawik, Maria Nowotny-Różańska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 w:eastAsia="en-US" w:bidi="ar-SA"/>
              </w:rPr>
              <w:t>Spotkania z fizyką</w:t>
            </w: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. Podręcznik do fizyki dla klasy 8 szkoły podstawowej.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 w:eastAsia="en-US" w:bidi="ar-SA"/>
              </w:rPr>
              <w:br/>
              <w:t>885/2/2018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Matematyka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Matematyka z plusem 8. Podręcznik i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pl-PL" w:eastAsia="pl-PL" w:bidi="ar-SA"/>
              </w:rPr>
              <w:t>ćwiczenia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dla klasy ósmej szkoły podstawowej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Gdańskie Wydawnictwo Oświatowe 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780/5/2018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Informatyka </w:t>
            </w:r>
          </w:p>
        </w:tc>
        <w:tc>
          <w:tcPr>
            <w:tcW w:w="207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Grażyna Koba </w:t>
            </w:r>
          </w:p>
        </w:tc>
        <w:tc>
          <w:tcPr>
            <w:tcW w:w="3311" w:type="dxa"/>
            <w:tcBorders/>
            <w:shd w:color="auto" w:fill="auto" w:val="clear"/>
          </w:tcPr>
          <w:p>
            <w:pPr>
              <w:pStyle w:val="Nagwek1"/>
              <w:widowControl/>
              <w:spacing w:before="0" w:after="0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pl-PL" w:eastAsia="en-US" w:bidi="ar-SA"/>
              </w:rPr>
              <w:t xml:space="preserve">Lubię to! </w:t>
            </w:r>
            <w:r>
              <w:rPr>
                <w:rFonts w:cs="Times New Roman"/>
                <w:b w:val="false"/>
                <w:sz w:val="24"/>
                <w:szCs w:val="24"/>
                <w:lang w:val="pl-PL" w:eastAsia="en-US" w:bidi="ar-SA"/>
              </w:rPr>
              <w:t>Podręcznik do informatyki dla klasy ósmej szkoły podstawowej</w:t>
            </w:r>
          </w:p>
        </w:tc>
        <w:tc>
          <w:tcPr>
            <w:tcW w:w="132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Nowa Era</w:t>
            </w:r>
          </w:p>
        </w:tc>
        <w:tc>
          <w:tcPr>
            <w:tcW w:w="173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847/5/2021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Wych. do życia w rodzinie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Magdalena Guziak-Nowak, Teresa Któl, Grażyna Węglarczyk, 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Wędrując ku dorosłości. Wychowanie do życia w rodzinie dla uczniów klasy 4. szkoły podstawowej 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Rubikon”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920/5/2018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6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207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ks. Krzysztof Mielnicki, Elżbieta Kondrak</w:t>
            </w:r>
          </w:p>
        </w:tc>
        <w:tc>
          <w:tcPr>
            <w:tcW w:w="33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Szczęśliwi, którzy zdobywają świętość. Podręcznik i karty pracy dla klasy ósmej szkoły podstawowej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Zaopiniowany pozytywnie: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85496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20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Textbody"/>
    <w:link w:val="Nagwek1Znak"/>
    <w:qFormat/>
    <w:rsid w:val="0032201f"/>
    <w:pPr>
      <w:keepNext w:val="true"/>
      <w:suppressAutoHyphens w:val="true"/>
      <w:spacing w:before="240" w:after="120"/>
      <w:textAlignment w:val="baseline"/>
      <w:outlineLvl w:val="0"/>
    </w:pPr>
    <w:rPr>
      <w:rFonts w:ascii="Times New Roman" w:hAnsi="Times New Roman" w:eastAsia="Lucida Sans Unicode" w:cs="Tahoma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2201f"/>
    <w:rPr>
      <w:rFonts w:ascii="Times New Roman" w:hAnsi="Times New Roman" w:eastAsia="Lucida Sans Unicode" w:cs="Tahoma"/>
      <w:b/>
      <w:bCs/>
      <w:kern w:val="2"/>
      <w:sz w:val="48"/>
      <w:szCs w:val="48"/>
    </w:rPr>
  </w:style>
  <w:style w:type="character" w:styleId="StopkaZnak" w:customStyle="1">
    <w:name w:val="Stopka Znak"/>
    <w:basedOn w:val="DefaultParagraphFont"/>
    <w:uiPriority w:val="99"/>
    <w:qFormat/>
    <w:rsid w:val="0032201f"/>
    <w:rPr/>
  </w:style>
  <w:style w:type="character" w:styleId="Czeinternetowe">
    <w:name w:val="Łącze internetowe"/>
    <w:basedOn w:val="DefaultParagraphFont"/>
    <w:uiPriority w:val="99"/>
    <w:semiHidden/>
    <w:unhideWhenUsed/>
    <w:rsid w:val="0032201f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a239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32201f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2201f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3220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32201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32201f"/>
    <w:pPr>
      <w:spacing w:before="0" w:after="1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23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5bd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220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owaera.pl/nowe-slowa-na-start-5-podrecznik-do-jezyka-polskiego-dla-klasy-piatej-szkoly-podstawowej,sku-062822" TargetMode="External"/><Relationship Id="rId3" Type="http://schemas.openxmlformats.org/officeDocument/2006/relationships/hyperlink" Target="https://www.nowaera.pl/nowe-slowa-na-start-5-podrecznik-do-jezyka-polskiego-dla-klasy-piatej-szkoly-podstawowej,sku-062822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LibreOffice/7.3.1.3$Windows_X86_64 LibreOffice_project/a69ca51ded25f3eefd52d7bf9a5fad8c90b87951</Application>
  <AppVersion>15.0000</AppVersion>
  <Pages>6</Pages>
  <Words>1694</Words>
  <Characters>10680</Characters>
  <CharactersWithSpaces>12478</CharactersWithSpaces>
  <Paragraphs>476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2024-06-17T07:19:00Z</dcterms:created>
  <dc:creator>admin</dc:creator>
  <dc:description/>
  <dc:language>pl-PL</dc:language>
  <cp:lastModifiedBy/>
  <cp:lastPrinted>2024-06-24T13:35:00Z</cp:lastPrinted>
  <dcterms:modified xsi:type="dcterms:W3CDTF">2024-06-24T16:24:59Z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