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  <w:r w:rsidR="00193462">
        <w:rPr>
          <w:rFonts w:ascii="Times New Roman" w:hAnsi="Times New Roman" w:cs="Times New Roman"/>
          <w:b/>
          <w:sz w:val="28"/>
          <w:szCs w:val="28"/>
        </w:rPr>
        <w:t xml:space="preserve"> – klasa IV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="0050777B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="0050777B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="0050777B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</w:t>
      </w:r>
      <w:bookmarkStart w:id="0" w:name="_GoBack"/>
      <w:bookmarkEnd w:id="0"/>
      <w:r w:rsidR="00AD1799" w:rsidRPr="00004CF1">
        <w:rPr>
          <w:rFonts w:ascii="Times New Roman" w:hAnsi="Times New Roman" w:cs="Times New Roman"/>
        </w:rPr>
        <w:t>ania</w:t>
      </w:r>
      <w:r w:rsidR="0050777B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:rsidTr="006C6210">
        <w:tc>
          <w:tcPr>
            <w:tcW w:w="13996" w:type="dxa"/>
            <w:gridSpan w:val="4"/>
          </w:tcPr>
          <w:p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:rsidTr="008B221A">
        <w:trPr>
          <w:trHeight w:val="320"/>
        </w:trPr>
        <w:tc>
          <w:tcPr>
            <w:tcW w:w="3499" w:type="dxa"/>
          </w:tcPr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:rsidTr="00AF1F58">
        <w:trPr>
          <w:trHeight w:val="3815"/>
        </w:trPr>
        <w:tc>
          <w:tcPr>
            <w:tcW w:w="3499" w:type="dxa"/>
          </w:tcPr>
          <w:p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Shift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 xml:space="preserve">akapit, interlinia, formatowanie tekstu, miękki </w:t>
            </w:r>
            <w:proofErr w:type="spellStart"/>
            <w:r w:rsidRPr="00004CF1"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 w:rsidRPr="00004CF1">
              <w:rPr>
                <w:rFonts w:ascii="Times New Roman" w:hAnsi="Times New Roman" w:cs="Times New Roman"/>
                <w:i/>
              </w:rPr>
              <w:t>, twarda spacja,</w:t>
            </w:r>
          </w:p>
          <w:p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r w:rsidRPr="00004CF1">
              <w:rPr>
                <w:rFonts w:ascii="Times New Roman" w:hAnsi="Times New Roman" w:cs="Times New Roman"/>
                <w:b/>
              </w:rPr>
              <w:t>WordArt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wypowiadasię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na temat ich pojemności,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przeznaczenie trzech spośród elementów, z których zbudowany </w:t>
            </w:r>
            <w:proofErr w:type="spellStart"/>
            <w:r w:rsidRPr="00004CF1">
              <w:rPr>
                <w:rFonts w:ascii="Times New Roman" w:hAnsi="Times New Roman" w:cs="Times New Roman"/>
              </w:rPr>
              <w:t>jestkomputer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pokazanieduszka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formatuje obiekt WordArt,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C5" w:rsidRDefault="00F668C5" w:rsidP="008614F5">
      <w:r>
        <w:separator/>
      </w:r>
    </w:p>
  </w:endnote>
  <w:endnote w:type="continuationSeparator" w:id="0">
    <w:p w:rsidR="00F668C5" w:rsidRDefault="00F668C5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C5" w:rsidRDefault="00F668C5" w:rsidP="008614F5">
      <w:r>
        <w:separator/>
      </w:r>
    </w:p>
  </w:footnote>
  <w:footnote w:type="continuationSeparator" w:id="0">
    <w:p w:rsidR="00F668C5" w:rsidRDefault="00F668C5" w:rsidP="0086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136"/>
    <w:rsid w:val="00004CF1"/>
    <w:rsid w:val="001108FE"/>
    <w:rsid w:val="00193462"/>
    <w:rsid w:val="001A07B9"/>
    <w:rsid w:val="001B12AF"/>
    <w:rsid w:val="001E5136"/>
    <w:rsid w:val="00227358"/>
    <w:rsid w:val="002D6B63"/>
    <w:rsid w:val="002F0DA6"/>
    <w:rsid w:val="00393BCD"/>
    <w:rsid w:val="0050777B"/>
    <w:rsid w:val="0055666A"/>
    <w:rsid w:val="005B0B2A"/>
    <w:rsid w:val="007A5BAA"/>
    <w:rsid w:val="0082704B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  <w:rsid w:val="00EE1E9D"/>
    <w:rsid w:val="00F6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779C"/>
  <w15:docId w15:val="{E82E5CC7-81F2-4C41-B9F9-D53D31D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Iwonka</cp:lastModifiedBy>
  <cp:revision>7</cp:revision>
  <dcterms:created xsi:type="dcterms:W3CDTF">2017-08-22T14:40:00Z</dcterms:created>
  <dcterms:modified xsi:type="dcterms:W3CDTF">2019-01-18T10:33:00Z</dcterms:modified>
</cp:coreProperties>
</file>